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3"/>
        <w:gridCol w:w="6757"/>
      </w:tblGrid>
      <w:tr w:rsidR="00494572" w14:paraId="62C5E51D" w14:textId="77777777">
        <w:tc>
          <w:tcPr>
            <w:tcW w:w="1908" w:type="dxa"/>
          </w:tcPr>
          <w:p w14:paraId="3AD55ABB" w14:textId="77777777" w:rsidR="00494572" w:rsidRDefault="00494572">
            <w:r>
              <w:t>Player Name:</w:t>
            </w:r>
          </w:p>
        </w:tc>
        <w:tc>
          <w:tcPr>
            <w:tcW w:w="6948" w:type="dxa"/>
          </w:tcPr>
          <w:p w14:paraId="2606826A" w14:textId="77777777" w:rsidR="00494572" w:rsidRDefault="00494572">
            <w:r>
              <w:t>Career Highlights:</w:t>
            </w:r>
          </w:p>
        </w:tc>
      </w:tr>
      <w:tr w:rsidR="00494572" w14:paraId="452EBD7E" w14:textId="77777777">
        <w:tc>
          <w:tcPr>
            <w:tcW w:w="1908" w:type="dxa"/>
          </w:tcPr>
          <w:p w14:paraId="5CF363BF" w14:textId="77777777" w:rsidR="00494572" w:rsidRDefault="00793CA7">
            <w:r>
              <w:t>Marino Rocco</w:t>
            </w:r>
          </w:p>
          <w:p w14:paraId="00468AE8" w14:textId="77777777" w:rsidR="00494572" w:rsidRDefault="00494572">
            <w:r>
              <w:t>C</w:t>
            </w:r>
            <w:r w:rsidR="002B0A99">
              <w:t xml:space="preserve"> 27</w:t>
            </w:r>
          </w:p>
        </w:tc>
        <w:tc>
          <w:tcPr>
            <w:tcW w:w="6948" w:type="dxa"/>
          </w:tcPr>
          <w:p w14:paraId="2D4B84B4" w14:textId="394EF894" w:rsidR="00494572" w:rsidRDefault="00EC7240">
            <w:r>
              <w:t>Rocco played so much better than his stats. He had great size and reach, was a beast in the corners and that matched with his hustle made him an excellent penalty killer. He has his name on two championship banners during the back-to-back CHE titles in each year he played. He was also captain of the SVC volleyball team His assist came in a home win over Case Western.</w:t>
            </w:r>
          </w:p>
        </w:tc>
      </w:tr>
    </w:tbl>
    <w:p w14:paraId="2D28534E" w14:textId="77777777" w:rsidR="00494572" w:rsidRDefault="00494572"/>
    <w:p w14:paraId="7F10AA94" w14:textId="77777777" w:rsidR="00494572" w:rsidRDefault="004945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456"/>
        <w:gridCol w:w="563"/>
        <w:gridCol w:w="523"/>
        <w:gridCol w:w="390"/>
        <w:gridCol w:w="390"/>
        <w:gridCol w:w="497"/>
        <w:gridCol w:w="456"/>
        <w:gridCol w:w="523"/>
        <w:gridCol w:w="352"/>
        <w:gridCol w:w="336"/>
        <w:gridCol w:w="498"/>
        <w:gridCol w:w="563"/>
        <w:gridCol w:w="443"/>
        <w:gridCol w:w="363"/>
        <w:gridCol w:w="350"/>
        <w:gridCol w:w="350"/>
      </w:tblGrid>
      <w:tr w:rsidR="00494572" w14:paraId="71903A03" w14:textId="77777777">
        <w:tc>
          <w:tcPr>
            <w:tcW w:w="0" w:type="auto"/>
          </w:tcPr>
          <w:p w14:paraId="3D6CE867" w14:textId="77777777" w:rsidR="00494572" w:rsidRDefault="00494572">
            <w:r>
              <w:t>Yr</w:t>
            </w:r>
          </w:p>
        </w:tc>
        <w:tc>
          <w:tcPr>
            <w:tcW w:w="0" w:type="auto"/>
          </w:tcPr>
          <w:p w14:paraId="161C7BD5" w14:textId="77777777" w:rsidR="00494572" w:rsidRDefault="00494572">
            <w:r>
              <w:t>#</w:t>
            </w:r>
          </w:p>
        </w:tc>
        <w:tc>
          <w:tcPr>
            <w:tcW w:w="0" w:type="auto"/>
          </w:tcPr>
          <w:p w14:paraId="5DC747A2" w14:textId="77777777" w:rsidR="00494572" w:rsidRDefault="00494572">
            <w:pPr>
              <w:jc w:val="center"/>
            </w:pPr>
            <w:r>
              <w:t>Pos</w:t>
            </w:r>
          </w:p>
        </w:tc>
        <w:tc>
          <w:tcPr>
            <w:tcW w:w="0" w:type="auto"/>
          </w:tcPr>
          <w:p w14:paraId="411406F7" w14:textId="77777777" w:rsidR="00494572" w:rsidRDefault="00494572">
            <w:pPr>
              <w:jc w:val="center"/>
            </w:pPr>
            <w:r>
              <w:t>GP</w:t>
            </w:r>
          </w:p>
        </w:tc>
        <w:tc>
          <w:tcPr>
            <w:tcW w:w="0" w:type="auto"/>
          </w:tcPr>
          <w:p w14:paraId="385C07E6" w14:textId="77777777" w:rsidR="00494572" w:rsidRDefault="00494572">
            <w:pPr>
              <w:jc w:val="center"/>
            </w:pPr>
            <w:r>
              <w:t>G</w:t>
            </w:r>
          </w:p>
        </w:tc>
        <w:tc>
          <w:tcPr>
            <w:tcW w:w="0" w:type="auto"/>
          </w:tcPr>
          <w:p w14:paraId="3DA7D80C" w14:textId="77777777" w:rsidR="00494572" w:rsidRDefault="00494572">
            <w:pPr>
              <w:jc w:val="center"/>
            </w:pPr>
            <w:r>
              <w:t>A</w:t>
            </w:r>
          </w:p>
        </w:tc>
        <w:tc>
          <w:tcPr>
            <w:tcW w:w="0" w:type="auto"/>
          </w:tcPr>
          <w:p w14:paraId="6B1827DD" w14:textId="77777777" w:rsidR="00494572" w:rsidRDefault="00494572">
            <w:pPr>
              <w:jc w:val="center"/>
            </w:pPr>
            <w:r>
              <w:t>TP</w:t>
            </w:r>
          </w:p>
        </w:tc>
        <w:tc>
          <w:tcPr>
            <w:tcW w:w="0" w:type="auto"/>
          </w:tcPr>
          <w:p w14:paraId="18BE2B85" w14:textId="77777777" w:rsidR="00494572" w:rsidRDefault="00494572">
            <w:pPr>
              <w:jc w:val="center"/>
            </w:pPr>
            <w:r>
              <w:t>S</w:t>
            </w:r>
          </w:p>
        </w:tc>
        <w:tc>
          <w:tcPr>
            <w:tcW w:w="0" w:type="auto"/>
          </w:tcPr>
          <w:p w14:paraId="529845E3" w14:textId="77777777" w:rsidR="00494572" w:rsidRDefault="00494572">
            <w:pPr>
              <w:jc w:val="center"/>
            </w:pPr>
            <w:r>
              <w:t>Pct</w:t>
            </w:r>
          </w:p>
        </w:tc>
        <w:tc>
          <w:tcPr>
            <w:tcW w:w="0" w:type="auto"/>
          </w:tcPr>
          <w:p w14:paraId="36BDF4A0" w14:textId="77777777" w:rsidR="00494572" w:rsidRDefault="00494572">
            <w:pPr>
              <w:jc w:val="center"/>
            </w:pPr>
            <w:r>
              <w:t>+</w:t>
            </w:r>
          </w:p>
        </w:tc>
        <w:tc>
          <w:tcPr>
            <w:tcW w:w="0" w:type="auto"/>
          </w:tcPr>
          <w:p w14:paraId="305E6BD4" w14:textId="77777777" w:rsidR="00494572" w:rsidRDefault="00494572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315B655B" w14:textId="77777777" w:rsidR="00494572" w:rsidRDefault="00494572">
            <w:pPr>
              <w:jc w:val="center"/>
            </w:pPr>
            <w:r>
              <w:t>+/-</w:t>
            </w:r>
          </w:p>
        </w:tc>
        <w:tc>
          <w:tcPr>
            <w:tcW w:w="0" w:type="auto"/>
          </w:tcPr>
          <w:p w14:paraId="1A4C1686" w14:textId="77777777" w:rsidR="00494572" w:rsidRDefault="00494572">
            <w:pPr>
              <w:jc w:val="center"/>
            </w:pPr>
            <w:r>
              <w:t>PM</w:t>
            </w:r>
          </w:p>
        </w:tc>
        <w:tc>
          <w:tcPr>
            <w:tcW w:w="0" w:type="auto"/>
          </w:tcPr>
          <w:p w14:paraId="7408CA93" w14:textId="77777777" w:rsidR="00494572" w:rsidRDefault="00494572">
            <w:pPr>
              <w:jc w:val="center"/>
            </w:pPr>
            <w:r>
              <w:t>W</w:t>
            </w:r>
          </w:p>
        </w:tc>
        <w:tc>
          <w:tcPr>
            <w:tcW w:w="0" w:type="auto"/>
          </w:tcPr>
          <w:p w14:paraId="10505693" w14:textId="77777777" w:rsidR="00494572" w:rsidRDefault="00494572">
            <w:pPr>
              <w:jc w:val="center"/>
            </w:pPr>
            <w:r>
              <w:t>T</w:t>
            </w:r>
          </w:p>
        </w:tc>
        <w:tc>
          <w:tcPr>
            <w:tcW w:w="0" w:type="auto"/>
          </w:tcPr>
          <w:p w14:paraId="751611E7" w14:textId="77777777" w:rsidR="00494572" w:rsidRDefault="00494572">
            <w:pPr>
              <w:jc w:val="center"/>
            </w:pPr>
            <w:r>
              <w:t>P</w:t>
            </w:r>
          </w:p>
        </w:tc>
        <w:tc>
          <w:tcPr>
            <w:tcW w:w="0" w:type="auto"/>
          </w:tcPr>
          <w:p w14:paraId="6AB9B637" w14:textId="77777777" w:rsidR="00494572" w:rsidRDefault="00494572">
            <w:pPr>
              <w:jc w:val="center"/>
            </w:pPr>
            <w:r>
              <w:t>S</w:t>
            </w:r>
          </w:p>
        </w:tc>
      </w:tr>
      <w:tr w:rsidR="00494572" w14:paraId="11C342E0" w14:textId="77777777">
        <w:tc>
          <w:tcPr>
            <w:tcW w:w="0" w:type="auto"/>
          </w:tcPr>
          <w:p w14:paraId="450E83B8" w14:textId="77777777" w:rsidR="00494572" w:rsidRDefault="002B0A99">
            <w:r>
              <w:t>2324</w:t>
            </w:r>
          </w:p>
        </w:tc>
        <w:tc>
          <w:tcPr>
            <w:tcW w:w="0" w:type="auto"/>
          </w:tcPr>
          <w:p w14:paraId="58E002A2" w14:textId="77777777" w:rsidR="00494572" w:rsidRDefault="00793CA7">
            <w:r>
              <w:t>32</w:t>
            </w:r>
          </w:p>
        </w:tc>
        <w:tc>
          <w:tcPr>
            <w:tcW w:w="0" w:type="auto"/>
          </w:tcPr>
          <w:p w14:paraId="24D1E40F" w14:textId="77777777" w:rsidR="00494572" w:rsidRDefault="00457D59">
            <w:r>
              <w:t>C</w:t>
            </w:r>
          </w:p>
        </w:tc>
        <w:tc>
          <w:tcPr>
            <w:tcW w:w="0" w:type="auto"/>
          </w:tcPr>
          <w:p w14:paraId="2326D9CF" w14:textId="77777777" w:rsidR="00494572" w:rsidRDefault="00793CA7">
            <w:pPr>
              <w:jc w:val="right"/>
            </w:pPr>
            <w:r>
              <w:t>9</w:t>
            </w:r>
          </w:p>
        </w:tc>
        <w:tc>
          <w:tcPr>
            <w:tcW w:w="0" w:type="auto"/>
          </w:tcPr>
          <w:p w14:paraId="247EA32E" w14:textId="77777777" w:rsidR="00494572" w:rsidRDefault="00793CA7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2946F268" w14:textId="77777777" w:rsidR="00494572" w:rsidRDefault="00793CA7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21CE3954" w14:textId="77777777" w:rsidR="00494572" w:rsidRDefault="00793CA7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7F7A122B" w14:textId="77777777" w:rsidR="00494572" w:rsidRDefault="00793CA7">
            <w:pPr>
              <w:jc w:val="right"/>
            </w:pPr>
            <w:r>
              <w:t>9</w:t>
            </w:r>
          </w:p>
        </w:tc>
        <w:tc>
          <w:tcPr>
            <w:tcW w:w="0" w:type="auto"/>
          </w:tcPr>
          <w:p w14:paraId="091806D7" w14:textId="77777777" w:rsidR="00494572" w:rsidRDefault="00793CA7">
            <w:pPr>
              <w:jc w:val="right"/>
            </w:pPr>
            <w:r>
              <w:t>0.0</w:t>
            </w:r>
          </w:p>
        </w:tc>
        <w:tc>
          <w:tcPr>
            <w:tcW w:w="0" w:type="auto"/>
          </w:tcPr>
          <w:p w14:paraId="79CB2C4F" w14:textId="77777777" w:rsidR="00494572" w:rsidRDefault="00793CA7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26FDA79" w14:textId="77777777" w:rsidR="00494572" w:rsidRDefault="00793CA7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181D0C88" w14:textId="77777777" w:rsidR="00494572" w:rsidRDefault="00793CA7">
            <w:pPr>
              <w:jc w:val="right"/>
            </w:pPr>
            <w:r>
              <w:t>-3</w:t>
            </w:r>
          </w:p>
        </w:tc>
        <w:tc>
          <w:tcPr>
            <w:tcW w:w="0" w:type="auto"/>
          </w:tcPr>
          <w:p w14:paraId="2D767635" w14:textId="77777777" w:rsidR="00494572" w:rsidRDefault="00793CA7">
            <w:pPr>
              <w:jc w:val="right"/>
            </w:pPr>
            <w:r>
              <w:t>2</w:t>
            </w:r>
          </w:p>
        </w:tc>
        <w:tc>
          <w:tcPr>
            <w:tcW w:w="0" w:type="auto"/>
          </w:tcPr>
          <w:p w14:paraId="34A18D98" w14:textId="77777777" w:rsidR="00494572" w:rsidRDefault="00793CA7">
            <w:r>
              <w:t>0</w:t>
            </w:r>
          </w:p>
        </w:tc>
        <w:tc>
          <w:tcPr>
            <w:tcW w:w="0" w:type="auto"/>
          </w:tcPr>
          <w:p w14:paraId="34C1DEDB" w14:textId="77777777" w:rsidR="00494572" w:rsidRDefault="00793CA7">
            <w:r>
              <w:t>0</w:t>
            </w:r>
          </w:p>
        </w:tc>
        <w:tc>
          <w:tcPr>
            <w:tcW w:w="0" w:type="auto"/>
          </w:tcPr>
          <w:p w14:paraId="0C8F3AD9" w14:textId="77777777" w:rsidR="00494572" w:rsidRDefault="00793CA7">
            <w:r>
              <w:t>0</w:t>
            </w:r>
          </w:p>
        </w:tc>
        <w:tc>
          <w:tcPr>
            <w:tcW w:w="0" w:type="auto"/>
          </w:tcPr>
          <w:p w14:paraId="6DD14EA7" w14:textId="77777777" w:rsidR="00494572" w:rsidRDefault="00793CA7">
            <w:r>
              <w:t>0</w:t>
            </w:r>
          </w:p>
        </w:tc>
      </w:tr>
      <w:tr w:rsidR="002B0A99" w14:paraId="54231C84" w14:textId="77777777">
        <w:tc>
          <w:tcPr>
            <w:tcW w:w="0" w:type="auto"/>
          </w:tcPr>
          <w:p w14:paraId="0AE93590" w14:textId="77777777" w:rsidR="002B0A99" w:rsidRDefault="0000671D">
            <w:r>
              <w:t>2425</w:t>
            </w:r>
          </w:p>
        </w:tc>
        <w:tc>
          <w:tcPr>
            <w:tcW w:w="0" w:type="auto"/>
          </w:tcPr>
          <w:p w14:paraId="2FB892E8" w14:textId="77777777" w:rsidR="002B0A99" w:rsidRDefault="00793CA7">
            <w:r>
              <w:t>32</w:t>
            </w:r>
          </w:p>
        </w:tc>
        <w:tc>
          <w:tcPr>
            <w:tcW w:w="0" w:type="auto"/>
          </w:tcPr>
          <w:p w14:paraId="56E88D98" w14:textId="77777777" w:rsidR="002B0A99" w:rsidRDefault="0000671D">
            <w:r>
              <w:t>C</w:t>
            </w:r>
          </w:p>
        </w:tc>
        <w:tc>
          <w:tcPr>
            <w:tcW w:w="0" w:type="auto"/>
          </w:tcPr>
          <w:p w14:paraId="328CECB7" w14:textId="77777777" w:rsidR="002B0A99" w:rsidRDefault="00793CA7">
            <w:pPr>
              <w:jc w:val="right"/>
            </w:pPr>
            <w:r>
              <w:t>8</w:t>
            </w:r>
          </w:p>
        </w:tc>
        <w:tc>
          <w:tcPr>
            <w:tcW w:w="0" w:type="auto"/>
          </w:tcPr>
          <w:p w14:paraId="636202EB" w14:textId="77777777" w:rsidR="002B0A99" w:rsidRDefault="00793CA7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4216D46D" w14:textId="77777777" w:rsidR="002B0A99" w:rsidRDefault="00793CA7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00E03863" w14:textId="77777777" w:rsidR="002B0A99" w:rsidRDefault="00793CA7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34DFD8D3" w14:textId="77777777" w:rsidR="002B0A99" w:rsidRDefault="00793CA7">
            <w:pPr>
              <w:jc w:val="right"/>
            </w:pPr>
            <w:r>
              <w:t>3</w:t>
            </w:r>
          </w:p>
        </w:tc>
        <w:tc>
          <w:tcPr>
            <w:tcW w:w="0" w:type="auto"/>
          </w:tcPr>
          <w:p w14:paraId="0A8DEC9A" w14:textId="77777777" w:rsidR="002B0A99" w:rsidRDefault="00793CA7">
            <w:pPr>
              <w:jc w:val="right"/>
            </w:pPr>
            <w:r>
              <w:t>0.0</w:t>
            </w:r>
          </w:p>
        </w:tc>
        <w:tc>
          <w:tcPr>
            <w:tcW w:w="0" w:type="auto"/>
          </w:tcPr>
          <w:p w14:paraId="01BA75AD" w14:textId="77777777" w:rsidR="002B0A99" w:rsidRDefault="00793CA7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69411FA3" w14:textId="77777777" w:rsidR="002B0A99" w:rsidRDefault="00793CA7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26791BE" w14:textId="77777777" w:rsidR="002B0A99" w:rsidRDefault="00793CA7">
            <w:pPr>
              <w:jc w:val="right"/>
            </w:pPr>
            <w:r>
              <w:t>+1</w:t>
            </w:r>
          </w:p>
        </w:tc>
        <w:tc>
          <w:tcPr>
            <w:tcW w:w="0" w:type="auto"/>
          </w:tcPr>
          <w:p w14:paraId="5A4EC677" w14:textId="77777777" w:rsidR="002B0A99" w:rsidRDefault="00793CA7">
            <w:pPr>
              <w:jc w:val="right"/>
            </w:pPr>
            <w:r>
              <w:t>4</w:t>
            </w:r>
          </w:p>
        </w:tc>
        <w:tc>
          <w:tcPr>
            <w:tcW w:w="0" w:type="auto"/>
          </w:tcPr>
          <w:p w14:paraId="1B20B607" w14:textId="77777777" w:rsidR="002B0A99" w:rsidRDefault="00793CA7">
            <w:r>
              <w:t>0</w:t>
            </w:r>
          </w:p>
        </w:tc>
        <w:tc>
          <w:tcPr>
            <w:tcW w:w="0" w:type="auto"/>
          </w:tcPr>
          <w:p w14:paraId="50F3D926" w14:textId="77777777" w:rsidR="002B0A99" w:rsidRDefault="00793CA7">
            <w:r>
              <w:t>0</w:t>
            </w:r>
          </w:p>
        </w:tc>
        <w:tc>
          <w:tcPr>
            <w:tcW w:w="0" w:type="auto"/>
          </w:tcPr>
          <w:p w14:paraId="35DE5FE5" w14:textId="77777777" w:rsidR="002B0A99" w:rsidRDefault="00793CA7">
            <w:r>
              <w:t>0</w:t>
            </w:r>
          </w:p>
        </w:tc>
        <w:tc>
          <w:tcPr>
            <w:tcW w:w="0" w:type="auto"/>
          </w:tcPr>
          <w:p w14:paraId="2F11ACE8" w14:textId="77777777" w:rsidR="002B0A99" w:rsidRDefault="0000671D">
            <w:r>
              <w:t>0</w:t>
            </w:r>
          </w:p>
        </w:tc>
      </w:tr>
      <w:tr w:rsidR="00494572" w14:paraId="124F366B" w14:textId="77777777">
        <w:tc>
          <w:tcPr>
            <w:tcW w:w="0" w:type="auto"/>
          </w:tcPr>
          <w:p w14:paraId="6209E4CB" w14:textId="77777777" w:rsidR="00494572" w:rsidRDefault="00494572">
            <w:r>
              <w:t>Totals</w:t>
            </w:r>
          </w:p>
        </w:tc>
        <w:tc>
          <w:tcPr>
            <w:tcW w:w="0" w:type="auto"/>
          </w:tcPr>
          <w:p w14:paraId="309B2EB7" w14:textId="77777777" w:rsidR="00494572" w:rsidRDefault="00494572"/>
        </w:tc>
        <w:tc>
          <w:tcPr>
            <w:tcW w:w="0" w:type="auto"/>
          </w:tcPr>
          <w:p w14:paraId="4C5BFCB2" w14:textId="77777777" w:rsidR="00494572" w:rsidRDefault="00494572"/>
        </w:tc>
        <w:tc>
          <w:tcPr>
            <w:tcW w:w="0" w:type="auto"/>
          </w:tcPr>
          <w:p w14:paraId="7FFA06D0" w14:textId="77777777" w:rsidR="00494572" w:rsidRDefault="00793CA7">
            <w:pPr>
              <w:jc w:val="right"/>
            </w:pPr>
            <w:r>
              <w:t>17</w:t>
            </w:r>
          </w:p>
        </w:tc>
        <w:tc>
          <w:tcPr>
            <w:tcW w:w="0" w:type="auto"/>
          </w:tcPr>
          <w:p w14:paraId="35E444B6" w14:textId="77777777" w:rsidR="00494572" w:rsidRDefault="00793CA7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112CCA38" w14:textId="77777777" w:rsidR="00494572" w:rsidRDefault="00793CA7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7E56807C" w14:textId="77777777" w:rsidR="00494572" w:rsidRDefault="00793CA7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578C1373" w14:textId="77777777" w:rsidR="00494572" w:rsidRDefault="00793CA7">
            <w:pPr>
              <w:jc w:val="right"/>
            </w:pPr>
            <w:r>
              <w:t>12</w:t>
            </w:r>
          </w:p>
        </w:tc>
        <w:tc>
          <w:tcPr>
            <w:tcW w:w="0" w:type="auto"/>
          </w:tcPr>
          <w:p w14:paraId="33D30D1A" w14:textId="77777777" w:rsidR="00494572" w:rsidRDefault="00793CA7">
            <w:pPr>
              <w:jc w:val="right"/>
            </w:pPr>
            <w:r>
              <w:t>0.0</w:t>
            </w:r>
          </w:p>
        </w:tc>
        <w:tc>
          <w:tcPr>
            <w:tcW w:w="0" w:type="auto"/>
          </w:tcPr>
          <w:p w14:paraId="42AA6E9E" w14:textId="77777777" w:rsidR="00494572" w:rsidRDefault="00793CA7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1F628AE0" w14:textId="77777777" w:rsidR="00494572" w:rsidRDefault="00793CA7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2276874C" w14:textId="77777777" w:rsidR="00494572" w:rsidRDefault="00793CA7">
            <w:pPr>
              <w:jc w:val="right"/>
            </w:pPr>
            <w:r>
              <w:t>-2</w:t>
            </w:r>
          </w:p>
        </w:tc>
        <w:tc>
          <w:tcPr>
            <w:tcW w:w="0" w:type="auto"/>
          </w:tcPr>
          <w:p w14:paraId="383132DF" w14:textId="77777777" w:rsidR="00494572" w:rsidRDefault="00793CA7">
            <w:pPr>
              <w:jc w:val="right"/>
            </w:pPr>
            <w:r>
              <w:t>6</w:t>
            </w:r>
          </w:p>
        </w:tc>
        <w:tc>
          <w:tcPr>
            <w:tcW w:w="0" w:type="auto"/>
          </w:tcPr>
          <w:p w14:paraId="52795AB2" w14:textId="77777777" w:rsidR="00494572" w:rsidRDefault="00793CA7">
            <w:r>
              <w:t>0</w:t>
            </w:r>
          </w:p>
        </w:tc>
        <w:tc>
          <w:tcPr>
            <w:tcW w:w="0" w:type="auto"/>
          </w:tcPr>
          <w:p w14:paraId="149935A9" w14:textId="77777777" w:rsidR="00494572" w:rsidRDefault="00793CA7">
            <w:r>
              <w:t>0</w:t>
            </w:r>
          </w:p>
        </w:tc>
        <w:tc>
          <w:tcPr>
            <w:tcW w:w="0" w:type="auto"/>
          </w:tcPr>
          <w:p w14:paraId="54AC4373" w14:textId="77777777" w:rsidR="00494572" w:rsidRDefault="00793CA7">
            <w:r>
              <w:t>0</w:t>
            </w:r>
          </w:p>
        </w:tc>
        <w:tc>
          <w:tcPr>
            <w:tcW w:w="0" w:type="auto"/>
          </w:tcPr>
          <w:p w14:paraId="6FA46F50" w14:textId="77777777" w:rsidR="00494572" w:rsidRDefault="00793CA7">
            <w:r>
              <w:t>0</w:t>
            </w:r>
          </w:p>
        </w:tc>
      </w:tr>
    </w:tbl>
    <w:p w14:paraId="03E75EFF" w14:textId="77777777" w:rsidR="00494572" w:rsidRDefault="00494572"/>
    <w:p w14:paraId="5E3411FC" w14:textId="5E691D2D" w:rsidR="00494572" w:rsidRDefault="00494572"/>
    <w:p w14:paraId="5FC16B78" w14:textId="01911E7E" w:rsidR="00F45DF6" w:rsidRDefault="00F45DF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29435" wp14:editId="1577CCA3">
                <wp:simplePos x="0" y="0"/>
                <wp:positionH relativeFrom="column">
                  <wp:posOffset>2835910</wp:posOffset>
                </wp:positionH>
                <wp:positionV relativeFrom="paragraph">
                  <wp:posOffset>105410</wp:posOffset>
                </wp:positionV>
                <wp:extent cx="1566333" cy="2565400"/>
                <wp:effectExtent l="0" t="0" r="8890" b="12700"/>
                <wp:wrapNone/>
                <wp:docPr id="21005663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333" cy="256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160164" w14:textId="773C67C3" w:rsidR="00C03CFA" w:rsidRDefault="00C03CFA">
                            <w:r>
                              <w:t xml:space="preserve">Rocco (center) was a responsible defensive forward who took pride in cleaning up his own end. Game action against UPJ in the 24-25 CHE playoffs. It was the second of </w:t>
                            </w:r>
                            <w:r w:rsidR="00F45DF6">
                              <w:t>back-to-back</w:t>
                            </w:r>
                            <w:r>
                              <w:t xml:space="preserve"> CHE championships for SVC. #14 Mike Ridilla is also in the frame.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294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3.3pt;margin-top:8.3pt;width:123.35pt;height:2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" fillcolor="white [3201]" strokeweight=".5pt">
                <v:textbox>
                  <w:txbxContent>
                    <w:p w14:paraId="6F160164" w14:textId="773C67C3" w:rsidR="00C03CFA" w:rsidRDefault="00C03CFA">
                      <w:r>
                        <w:t xml:space="preserve">Rocco (center) was a responsible defensive forward who took pride in cleaning up his own end. Game action against UPJ in the 24-25 CHE playoffs. It was the second of </w:t>
                      </w:r>
                      <w:r w:rsidR="00F45DF6">
                        <w:t>back-to-back</w:t>
                      </w:r>
                      <w:r>
                        <w:t xml:space="preserve"> CHE championships for SVC. #14 Mike Ridilla is also in the frame. </w:t>
                      </w:r>
                    </w:p>
                  </w:txbxContent>
                </v:textbox>
              </v:shape>
            </w:pict>
          </mc:Fallback>
        </mc:AlternateContent>
      </w:r>
      <w:r w:rsidR="00C03CFA">
        <w:rPr>
          <w:noProof/>
        </w:rPr>
        <w:drawing>
          <wp:inline distT="0" distB="0" distL="0" distR="0" wp14:anchorId="0526EFDE" wp14:editId="13F5C79C">
            <wp:extent cx="2394067" cy="2878666"/>
            <wp:effectExtent l="0" t="0" r="0" b="4445"/>
            <wp:docPr id="187069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69199" name="Picture 18706919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4825" cy="292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5937B" w14:textId="77777777" w:rsidR="00F45DF6" w:rsidRDefault="00F45DF6"/>
    <w:p w14:paraId="0EA2D6FA" w14:textId="7A1DAED5" w:rsidR="00494572" w:rsidRDefault="00F45DF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C92207" wp14:editId="499E8D5F">
                <wp:simplePos x="0" y="0"/>
                <wp:positionH relativeFrom="column">
                  <wp:posOffset>2836333</wp:posOffset>
                </wp:positionH>
                <wp:positionV relativeFrom="paragraph">
                  <wp:posOffset>519008</wp:posOffset>
                </wp:positionV>
                <wp:extent cx="2548467" cy="567266"/>
                <wp:effectExtent l="0" t="0" r="17145" b="17145"/>
                <wp:wrapNone/>
                <wp:docPr id="126407582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8467" cy="5672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36969F" w14:textId="3A8B801F" w:rsidR="00F45DF6" w:rsidRDefault="00F45DF6">
                            <w:r>
                              <w:t>Rocco was an imposing sight on the ice. A hunter looking for his prey!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92207" id="Text Box 3" o:spid="_x0000_s1027" type="#_x0000_t202" style="position:absolute;margin-left:223.35pt;margin-top:40.85pt;width:200.65pt;height:4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" fillcolor="white [3201]" strokeweight=".5pt">
                <v:textbox>
                  <w:txbxContent>
                    <w:p w14:paraId="0336969F" w14:textId="3A8B801F" w:rsidR="00F45DF6" w:rsidRDefault="00F45DF6">
                      <w:r>
                        <w:t>Rocco was an imposing sight on the ice. A hunter looking for his prey!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C232D8C" wp14:editId="7E99183F">
            <wp:extent cx="2484087" cy="2048510"/>
            <wp:effectExtent l="0" t="0" r="5715" b="0"/>
            <wp:docPr id="825668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66870" name="Picture 8256687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4437" cy="209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05CED" w14:textId="77777777" w:rsidR="00F45DF6" w:rsidRDefault="00F45DF6"/>
    <w:p w14:paraId="465DEA31" w14:textId="77777777" w:rsidR="00F45DF6" w:rsidRDefault="00F45DF6"/>
    <w:sectPr w:rsidR="00F45D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8D"/>
    <w:rsid w:val="0000671D"/>
    <w:rsid w:val="002B0A99"/>
    <w:rsid w:val="00457D59"/>
    <w:rsid w:val="00494572"/>
    <w:rsid w:val="005F330F"/>
    <w:rsid w:val="00672151"/>
    <w:rsid w:val="00793CA7"/>
    <w:rsid w:val="00927FC5"/>
    <w:rsid w:val="00A90C46"/>
    <w:rsid w:val="00AA2DF8"/>
    <w:rsid w:val="00C03CFA"/>
    <w:rsid w:val="00DF3A14"/>
    <w:rsid w:val="00E9168D"/>
    <w:rsid w:val="00EC7240"/>
    <w:rsid w:val="00F45DF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16B484"/>
  <w15:chartTrackingRefBased/>
  <w15:docId w15:val="{58EA6522-5A4F-F941-942D-C6053AED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Player Name:</vt:lpstr>
    </vt:vector>
  </TitlesOfParts>
  <Company>DellComputerCorporation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Player Name:</dc:title>
  <dc:subject/>
  <dc:creator>Unknown User</dc:creator>
  <cp:keywords/>
  <dc:description/>
  <cp:lastModifiedBy>Mike Ziemianski</cp:lastModifiedBy>
  <cp:revision>3</cp:revision>
  <dcterms:created xsi:type="dcterms:W3CDTF">2026-08-07T20:22:00Z</dcterms:created>
  <dcterms:modified xsi:type="dcterms:W3CDTF">2026-08-18T20:38:00Z</dcterms:modified>
</cp:coreProperties>
</file>