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82"/>
        <w:gridCol w:w="6748"/>
      </w:tblGrid>
      <w:tr w:rsidR="00494572" w14:paraId="0B4FD457" w14:textId="77777777">
        <w:tblPrEx>
          <w:tblCellMar>
            <w:top w:w="0" w:type="dxa"/>
            <w:bottom w:w="0" w:type="dxa"/>
          </w:tblCellMar>
        </w:tblPrEx>
        <w:tc>
          <w:tcPr>
            <w:tcW w:w="1908" w:type="dxa"/>
          </w:tcPr>
          <w:p w14:paraId="15AF12B3" w14:textId="77777777" w:rsidR="00494572" w:rsidRDefault="00494572">
            <w:r>
              <w:t>Player Name:</w:t>
            </w:r>
          </w:p>
        </w:tc>
        <w:tc>
          <w:tcPr>
            <w:tcW w:w="6948" w:type="dxa"/>
          </w:tcPr>
          <w:p w14:paraId="786D11C6" w14:textId="77777777" w:rsidR="00494572" w:rsidRDefault="00494572">
            <w:r>
              <w:t>Career Highlights:</w:t>
            </w:r>
          </w:p>
        </w:tc>
      </w:tr>
      <w:tr w:rsidR="00494572" w14:paraId="3D37BA0B" w14:textId="77777777">
        <w:tblPrEx>
          <w:tblCellMar>
            <w:top w:w="0" w:type="dxa"/>
            <w:bottom w:w="0" w:type="dxa"/>
          </w:tblCellMar>
        </w:tblPrEx>
        <w:tc>
          <w:tcPr>
            <w:tcW w:w="1908" w:type="dxa"/>
          </w:tcPr>
          <w:p w14:paraId="1091C761" w14:textId="77777777" w:rsidR="00494572" w:rsidRDefault="002B0A99">
            <w:r>
              <w:t>Loughner, Nate</w:t>
            </w:r>
          </w:p>
          <w:p w14:paraId="439A8970" w14:textId="77777777" w:rsidR="00494572" w:rsidRDefault="00494572">
            <w:r>
              <w:t>C</w:t>
            </w:r>
            <w:r w:rsidR="002B0A99">
              <w:t xml:space="preserve"> 27</w:t>
            </w:r>
          </w:p>
        </w:tc>
        <w:tc>
          <w:tcPr>
            <w:tcW w:w="6948" w:type="dxa"/>
          </w:tcPr>
          <w:p w14:paraId="1A97662E" w14:textId="0AE8D082" w:rsidR="00494572" w:rsidRDefault="000C3834">
            <w:r>
              <w:t>Nate only played one season for the club</w:t>
            </w:r>
            <w:r w:rsidR="00180B4E">
              <w:t xml:space="preserve"> and once he learned the college game his season exploded. He recorded his first goal in a 5-2 SVC loss against Kent State the second game of the 23-24 campaign and soon after became recognized as a deadly sniper in College Hockey East. </w:t>
            </w:r>
            <w:r w:rsidR="00EC3D27">
              <w:t xml:space="preserve">He ended with 17 multi-point games and was a WVU and UPJ killer. Against the Mountaineers he had his best effort with </w:t>
            </w:r>
            <w:r w:rsidR="00AB25D0">
              <w:t xml:space="preserve">4 goals and 2 assists in one contest followed by a hat trick and an assist in a second game. UPJ fared no better; 2 goals 2 assists in the first meeting, 2 goals 1 assist in the second, and 3 goals one assist in the playoffs. He tormented IUP in SVC’s first ever CHE Title picking up a goal and an assist in the team’s 3-2 victory. </w:t>
            </w:r>
            <w:r w:rsidR="00843A9A">
              <w:t xml:space="preserve">Nate ended the year as the teams </w:t>
            </w:r>
            <w:r w:rsidR="00512901">
              <w:t>leading scorer.</w:t>
            </w:r>
          </w:p>
        </w:tc>
      </w:tr>
    </w:tbl>
    <w:p w14:paraId="1DE90ED7" w14:textId="77777777" w:rsidR="00494572" w:rsidRDefault="00494572"/>
    <w:p w14:paraId="10EB1597" w14:textId="77777777" w:rsidR="00494572" w:rsidRDefault="0049457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16"/>
        <w:gridCol w:w="456"/>
        <w:gridCol w:w="563"/>
        <w:gridCol w:w="523"/>
        <w:gridCol w:w="456"/>
        <w:gridCol w:w="456"/>
        <w:gridCol w:w="497"/>
        <w:gridCol w:w="576"/>
        <w:gridCol w:w="636"/>
        <w:gridCol w:w="456"/>
        <w:gridCol w:w="456"/>
        <w:gridCol w:w="592"/>
        <w:gridCol w:w="563"/>
        <w:gridCol w:w="443"/>
        <w:gridCol w:w="363"/>
        <w:gridCol w:w="350"/>
        <w:gridCol w:w="350"/>
      </w:tblGrid>
      <w:tr w:rsidR="00494572" w14:paraId="1506DC6E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14:paraId="25A80046" w14:textId="77777777" w:rsidR="00494572" w:rsidRDefault="00494572">
            <w:r>
              <w:t>Yr</w:t>
            </w:r>
          </w:p>
        </w:tc>
        <w:tc>
          <w:tcPr>
            <w:tcW w:w="0" w:type="auto"/>
          </w:tcPr>
          <w:p w14:paraId="391F3CAB" w14:textId="77777777" w:rsidR="00494572" w:rsidRDefault="00494572">
            <w:r>
              <w:t>#</w:t>
            </w:r>
          </w:p>
        </w:tc>
        <w:tc>
          <w:tcPr>
            <w:tcW w:w="0" w:type="auto"/>
          </w:tcPr>
          <w:p w14:paraId="7E6751A5" w14:textId="77777777" w:rsidR="00494572" w:rsidRDefault="00494572">
            <w:pPr>
              <w:jc w:val="center"/>
            </w:pPr>
            <w:r>
              <w:t>Pos</w:t>
            </w:r>
          </w:p>
        </w:tc>
        <w:tc>
          <w:tcPr>
            <w:tcW w:w="0" w:type="auto"/>
          </w:tcPr>
          <w:p w14:paraId="5CB42BDD" w14:textId="77777777" w:rsidR="00494572" w:rsidRDefault="00494572">
            <w:pPr>
              <w:jc w:val="center"/>
            </w:pPr>
            <w:r>
              <w:t>GP</w:t>
            </w:r>
          </w:p>
        </w:tc>
        <w:tc>
          <w:tcPr>
            <w:tcW w:w="0" w:type="auto"/>
          </w:tcPr>
          <w:p w14:paraId="0703A01F" w14:textId="77777777" w:rsidR="00494572" w:rsidRDefault="00494572">
            <w:pPr>
              <w:jc w:val="center"/>
            </w:pPr>
            <w:r>
              <w:t>G</w:t>
            </w:r>
          </w:p>
        </w:tc>
        <w:tc>
          <w:tcPr>
            <w:tcW w:w="0" w:type="auto"/>
          </w:tcPr>
          <w:p w14:paraId="312268C7" w14:textId="77777777" w:rsidR="00494572" w:rsidRDefault="00494572">
            <w:pPr>
              <w:jc w:val="center"/>
            </w:pPr>
            <w:r>
              <w:t>A</w:t>
            </w:r>
          </w:p>
        </w:tc>
        <w:tc>
          <w:tcPr>
            <w:tcW w:w="0" w:type="auto"/>
          </w:tcPr>
          <w:p w14:paraId="101A77E2" w14:textId="77777777" w:rsidR="00494572" w:rsidRDefault="00494572">
            <w:pPr>
              <w:jc w:val="center"/>
            </w:pPr>
            <w:r>
              <w:t>TP</w:t>
            </w:r>
          </w:p>
        </w:tc>
        <w:tc>
          <w:tcPr>
            <w:tcW w:w="0" w:type="auto"/>
          </w:tcPr>
          <w:p w14:paraId="6275C78E" w14:textId="77777777" w:rsidR="00494572" w:rsidRDefault="00494572">
            <w:pPr>
              <w:jc w:val="center"/>
            </w:pPr>
            <w:r>
              <w:t>S</w:t>
            </w:r>
          </w:p>
        </w:tc>
        <w:tc>
          <w:tcPr>
            <w:tcW w:w="0" w:type="auto"/>
          </w:tcPr>
          <w:p w14:paraId="5B75841A" w14:textId="77777777" w:rsidR="00494572" w:rsidRDefault="00494572">
            <w:pPr>
              <w:jc w:val="center"/>
            </w:pPr>
            <w:r>
              <w:t>Pct</w:t>
            </w:r>
          </w:p>
        </w:tc>
        <w:tc>
          <w:tcPr>
            <w:tcW w:w="0" w:type="auto"/>
          </w:tcPr>
          <w:p w14:paraId="4659BA67" w14:textId="77777777" w:rsidR="00494572" w:rsidRDefault="00494572">
            <w:pPr>
              <w:jc w:val="center"/>
            </w:pPr>
            <w:r>
              <w:t>+</w:t>
            </w:r>
          </w:p>
        </w:tc>
        <w:tc>
          <w:tcPr>
            <w:tcW w:w="0" w:type="auto"/>
          </w:tcPr>
          <w:p w14:paraId="7B50DCE7" w14:textId="77777777" w:rsidR="00494572" w:rsidRDefault="00494572">
            <w:pPr>
              <w:jc w:val="center"/>
            </w:pPr>
            <w:r>
              <w:t>-</w:t>
            </w:r>
          </w:p>
        </w:tc>
        <w:tc>
          <w:tcPr>
            <w:tcW w:w="0" w:type="auto"/>
          </w:tcPr>
          <w:p w14:paraId="683781CD" w14:textId="77777777" w:rsidR="00494572" w:rsidRDefault="00494572">
            <w:pPr>
              <w:jc w:val="center"/>
            </w:pPr>
            <w:r>
              <w:t>+/-</w:t>
            </w:r>
          </w:p>
        </w:tc>
        <w:tc>
          <w:tcPr>
            <w:tcW w:w="0" w:type="auto"/>
          </w:tcPr>
          <w:p w14:paraId="347B874A" w14:textId="77777777" w:rsidR="00494572" w:rsidRDefault="00494572">
            <w:pPr>
              <w:jc w:val="center"/>
            </w:pPr>
            <w:r>
              <w:t>PM</w:t>
            </w:r>
          </w:p>
        </w:tc>
        <w:tc>
          <w:tcPr>
            <w:tcW w:w="0" w:type="auto"/>
          </w:tcPr>
          <w:p w14:paraId="0201F85B" w14:textId="77777777" w:rsidR="00494572" w:rsidRDefault="00494572">
            <w:pPr>
              <w:jc w:val="center"/>
            </w:pPr>
            <w:r>
              <w:t>W</w:t>
            </w:r>
          </w:p>
        </w:tc>
        <w:tc>
          <w:tcPr>
            <w:tcW w:w="0" w:type="auto"/>
          </w:tcPr>
          <w:p w14:paraId="20A15FB3" w14:textId="77777777" w:rsidR="00494572" w:rsidRDefault="00494572">
            <w:pPr>
              <w:jc w:val="center"/>
            </w:pPr>
            <w:r>
              <w:t>T</w:t>
            </w:r>
          </w:p>
        </w:tc>
        <w:tc>
          <w:tcPr>
            <w:tcW w:w="0" w:type="auto"/>
          </w:tcPr>
          <w:p w14:paraId="69E1290C" w14:textId="77777777" w:rsidR="00494572" w:rsidRDefault="00494572">
            <w:pPr>
              <w:jc w:val="center"/>
            </w:pPr>
            <w:r>
              <w:t>P</w:t>
            </w:r>
          </w:p>
        </w:tc>
        <w:tc>
          <w:tcPr>
            <w:tcW w:w="0" w:type="auto"/>
          </w:tcPr>
          <w:p w14:paraId="7DF0AC17" w14:textId="77777777" w:rsidR="00494572" w:rsidRDefault="00494572">
            <w:pPr>
              <w:jc w:val="center"/>
            </w:pPr>
            <w:r>
              <w:t>S</w:t>
            </w:r>
          </w:p>
        </w:tc>
      </w:tr>
      <w:tr w:rsidR="00494572" w14:paraId="267E1C2F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14:paraId="434314FE" w14:textId="77777777" w:rsidR="00494572" w:rsidRDefault="002B0A99">
            <w:r>
              <w:t>2324</w:t>
            </w:r>
          </w:p>
        </w:tc>
        <w:tc>
          <w:tcPr>
            <w:tcW w:w="0" w:type="auto"/>
          </w:tcPr>
          <w:p w14:paraId="7F89347A" w14:textId="77777777" w:rsidR="00494572" w:rsidRDefault="002B0A99">
            <w:r>
              <w:t>76</w:t>
            </w:r>
          </w:p>
        </w:tc>
        <w:tc>
          <w:tcPr>
            <w:tcW w:w="0" w:type="auto"/>
          </w:tcPr>
          <w:p w14:paraId="4DAF3537" w14:textId="77777777" w:rsidR="00494572" w:rsidRDefault="002B0A99">
            <w:proofErr w:type="spellStart"/>
            <w:r>
              <w:t>Lw</w:t>
            </w:r>
            <w:proofErr w:type="spellEnd"/>
          </w:p>
        </w:tc>
        <w:tc>
          <w:tcPr>
            <w:tcW w:w="0" w:type="auto"/>
          </w:tcPr>
          <w:p w14:paraId="5599536C" w14:textId="77777777" w:rsidR="00494572" w:rsidRDefault="002B0A99">
            <w:pPr>
              <w:jc w:val="right"/>
            </w:pPr>
            <w:r>
              <w:t>22</w:t>
            </w:r>
          </w:p>
        </w:tc>
        <w:tc>
          <w:tcPr>
            <w:tcW w:w="0" w:type="auto"/>
          </w:tcPr>
          <w:p w14:paraId="76224B45" w14:textId="77777777" w:rsidR="00494572" w:rsidRDefault="002B0A99">
            <w:pPr>
              <w:jc w:val="right"/>
            </w:pPr>
            <w:r>
              <w:t>29</w:t>
            </w:r>
          </w:p>
        </w:tc>
        <w:tc>
          <w:tcPr>
            <w:tcW w:w="0" w:type="auto"/>
          </w:tcPr>
          <w:p w14:paraId="1CAE8BA2" w14:textId="77777777" w:rsidR="00494572" w:rsidRDefault="002B0A99">
            <w:pPr>
              <w:jc w:val="right"/>
            </w:pPr>
            <w:r>
              <w:t>19</w:t>
            </w:r>
          </w:p>
        </w:tc>
        <w:tc>
          <w:tcPr>
            <w:tcW w:w="0" w:type="auto"/>
          </w:tcPr>
          <w:p w14:paraId="6F2F792D" w14:textId="77777777" w:rsidR="00494572" w:rsidRDefault="002B0A99">
            <w:pPr>
              <w:jc w:val="right"/>
            </w:pPr>
            <w:r>
              <w:t>48</w:t>
            </w:r>
          </w:p>
        </w:tc>
        <w:tc>
          <w:tcPr>
            <w:tcW w:w="0" w:type="auto"/>
          </w:tcPr>
          <w:p w14:paraId="0B489D73" w14:textId="77777777" w:rsidR="00494572" w:rsidRDefault="002B0A99">
            <w:pPr>
              <w:jc w:val="right"/>
            </w:pPr>
            <w:r>
              <w:t>191</w:t>
            </w:r>
          </w:p>
        </w:tc>
        <w:tc>
          <w:tcPr>
            <w:tcW w:w="0" w:type="auto"/>
          </w:tcPr>
          <w:p w14:paraId="7BCD000B" w14:textId="77777777" w:rsidR="00494572" w:rsidRDefault="002B0A99">
            <w:pPr>
              <w:jc w:val="right"/>
            </w:pPr>
            <w:r>
              <w:t>15.2</w:t>
            </w:r>
          </w:p>
        </w:tc>
        <w:tc>
          <w:tcPr>
            <w:tcW w:w="0" w:type="auto"/>
          </w:tcPr>
          <w:p w14:paraId="028799D7" w14:textId="77777777" w:rsidR="00494572" w:rsidRDefault="002B0A99">
            <w:pPr>
              <w:jc w:val="center"/>
            </w:pPr>
            <w:r>
              <w:t>41</w:t>
            </w:r>
          </w:p>
        </w:tc>
        <w:tc>
          <w:tcPr>
            <w:tcW w:w="0" w:type="auto"/>
          </w:tcPr>
          <w:p w14:paraId="272579B1" w14:textId="77777777" w:rsidR="00494572" w:rsidRDefault="002B0A99">
            <w:pPr>
              <w:jc w:val="center"/>
            </w:pPr>
            <w:r>
              <w:t>15</w:t>
            </w:r>
          </w:p>
        </w:tc>
        <w:tc>
          <w:tcPr>
            <w:tcW w:w="0" w:type="auto"/>
          </w:tcPr>
          <w:p w14:paraId="63BA31B3" w14:textId="77777777" w:rsidR="00494572" w:rsidRDefault="002B0A99">
            <w:pPr>
              <w:jc w:val="right"/>
            </w:pPr>
            <w:r>
              <w:t>+26</w:t>
            </w:r>
          </w:p>
        </w:tc>
        <w:tc>
          <w:tcPr>
            <w:tcW w:w="0" w:type="auto"/>
          </w:tcPr>
          <w:p w14:paraId="79118BEC" w14:textId="77777777" w:rsidR="00494572" w:rsidRDefault="002B0A99">
            <w:pPr>
              <w:jc w:val="right"/>
            </w:pPr>
            <w:r>
              <w:t>14</w:t>
            </w:r>
          </w:p>
        </w:tc>
        <w:tc>
          <w:tcPr>
            <w:tcW w:w="0" w:type="auto"/>
          </w:tcPr>
          <w:p w14:paraId="3131CC27" w14:textId="77777777" w:rsidR="00494572" w:rsidRDefault="002B0A99">
            <w:r>
              <w:t>3</w:t>
            </w:r>
          </w:p>
        </w:tc>
        <w:tc>
          <w:tcPr>
            <w:tcW w:w="0" w:type="auto"/>
          </w:tcPr>
          <w:p w14:paraId="5E71D1E7" w14:textId="77777777" w:rsidR="00494572" w:rsidRDefault="00494572">
            <w:r>
              <w:t>0</w:t>
            </w:r>
          </w:p>
        </w:tc>
        <w:tc>
          <w:tcPr>
            <w:tcW w:w="0" w:type="auto"/>
          </w:tcPr>
          <w:p w14:paraId="4F8E6DAC" w14:textId="77777777" w:rsidR="00494572" w:rsidRDefault="002B0A99">
            <w:r>
              <w:t>4</w:t>
            </w:r>
          </w:p>
        </w:tc>
        <w:tc>
          <w:tcPr>
            <w:tcW w:w="0" w:type="auto"/>
          </w:tcPr>
          <w:p w14:paraId="261248C3" w14:textId="77777777" w:rsidR="00494572" w:rsidRDefault="00494572">
            <w:r>
              <w:t>1</w:t>
            </w:r>
          </w:p>
        </w:tc>
      </w:tr>
      <w:tr w:rsidR="00494572" w14:paraId="273B2469" w14:textId="77777777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14:paraId="35CC7D0F" w14:textId="77777777" w:rsidR="00494572" w:rsidRDefault="00494572">
            <w:r>
              <w:t>Totals</w:t>
            </w:r>
          </w:p>
        </w:tc>
        <w:tc>
          <w:tcPr>
            <w:tcW w:w="0" w:type="auto"/>
          </w:tcPr>
          <w:p w14:paraId="00E66718" w14:textId="77777777" w:rsidR="00494572" w:rsidRDefault="00494572"/>
        </w:tc>
        <w:tc>
          <w:tcPr>
            <w:tcW w:w="0" w:type="auto"/>
          </w:tcPr>
          <w:p w14:paraId="220DB181" w14:textId="77777777" w:rsidR="00494572" w:rsidRDefault="00494572"/>
        </w:tc>
        <w:tc>
          <w:tcPr>
            <w:tcW w:w="0" w:type="auto"/>
          </w:tcPr>
          <w:p w14:paraId="025F54AC" w14:textId="77777777" w:rsidR="00494572" w:rsidRDefault="002B0A99">
            <w:pPr>
              <w:jc w:val="right"/>
            </w:pPr>
            <w:r>
              <w:t>22</w:t>
            </w:r>
          </w:p>
        </w:tc>
        <w:tc>
          <w:tcPr>
            <w:tcW w:w="0" w:type="auto"/>
          </w:tcPr>
          <w:p w14:paraId="1E3FE8F2" w14:textId="77777777" w:rsidR="00494572" w:rsidRDefault="002B0A99">
            <w:pPr>
              <w:jc w:val="right"/>
            </w:pPr>
            <w:r>
              <w:t>29</w:t>
            </w:r>
          </w:p>
        </w:tc>
        <w:tc>
          <w:tcPr>
            <w:tcW w:w="0" w:type="auto"/>
          </w:tcPr>
          <w:p w14:paraId="14D84C52" w14:textId="77777777" w:rsidR="00494572" w:rsidRDefault="002B0A99">
            <w:pPr>
              <w:jc w:val="right"/>
            </w:pPr>
            <w:r>
              <w:t>19</w:t>
            </w:r>
          </w:p>
        </w:tc>
        <w:tc>
          <w:tcPr>
            <w:tcW w:w="0" w:type="auto"/>
          </w:tcPr>
          <w:p w14:paraId="48F4A1B2" w14:textId="77777777" w:rsidR="00494572" w:rsidRDefault="002B0A99">
            <w:pPr>
              <w:jc w:val="right"/>
            </w:pPr>
            <w:r>
              <w:t>48</w:t>
            </w:r>
          </w:p>
        </w:tc>
        <w:tc>
          <w:tcPr>
            <w:tcW w:w="0" w:type="auto"/>
          </w:tcPr>
          <w:p w14:paraId="6BEBF8D3" w14:textId="77777777" w:rsidR="00494572" w:rsidRDefault="002B0A99">
            <w:pPr>
              <w:jc w:val="right"/>
            </w:pPr>
            <w:r>
              <w:t>191</w:t>
            </w:r>
          </w:p>
        </w:tc>
        <w:tc>
          <w:tcPr>
            <w:tcW w:w="0" w:type="auto"/>
          </w:tcPr>
          <w:p w14:paraId="56B5A000" w14:textId="77777777" w:rsidR="00494572" w:rsidRDefault="002B0A99">
            <w:pPr>
              <w:jc w:val="right"/>
            </w:pPr>
            <w:r>
              <w:t>15.2</w:t>
            </w:r>
          </w:p>
        </w:tc>
        <w:tc>
          <w:tcPr>
            <w:tcW w:w="0" w:type="auto"/>
          </w:tcPr>
          <w:p w14:paraId="10C808D4" w14:textId="77777777" w:rsidR="00494572" w:rsidRDefault="002B0A99">
            <w:pPr>
              <w:jc w:val="center"/>
            </w:pPr>
            <w:r>
              <w:t>41</w:t>
            </w:r>
          </w:p>
        </w:tc>
        <w:tc>
          <w:tcPr>
            <w:tcW w:w="0" w:type="auto"/>
          </w:tcPr>
          <w:p w14:paraId="650764E9" w14:textId="77777777" w:rsidR="00494572" w:rsidRDefault="002B0A99">
            <w:pPr>
              <w:jc w:val="center"/>
            </w:pPr>
            <w:r>
              <w:t>15</w:t>
            </w:r>
          </w:p>
        </w:tc>
        <w:tc>
          <w:tcPr>
            <w:tcW w:w="0" w:type="auto"/>
          </w:tcPr>
          <w:p w14:paraId="67B72BD0" w14:textId="77777777" w:rsidR="00494572" w:rsidRDefault="002B0A99">
            <w:pPr>
              <w:jc w:val="right"/>
            </w:pPr>
            <w:r>
              <w:t>+26</w:t>
            </w:r>
          </w:p>
        </w:tc>
        <w:tc>
          <w:tcPr>
            <w:tcW w:w="0" w:type="auto"/>
          </w:tcPr>
          <w:p w14:paraId="7918BD59" w14:textId="77777777" w:rsidR="00494572" w:rsidRDefault="002B0A99">
            <w:pPr>
              <w:jc w:val="right"/>
            </w:pPr>
            <w:r>
              <w:t>14</w:t>
            </w:r>
          </w:p>
        </w:tc>
        <w:tc>
          <w:tcPr>
            <w:tcW w:w="0" w:type="auto"/>
          </w:tcPr>
          <w:p w14:paraId="45250A06" w14:textId="77777777" w:rsidR="00494572" w:rsidRDefault="002B0A99">
            <w:r>
              <w:t>3</w:t>
            </w:r>
          </w:p>
        </w:tc>
        <w:tc>
          <w:tcPr>
            <w:tcW w:w="0" w:type="auto"/>
          </w:tcPr>
          <w:p w14:paraId="38FE6A69" w14:textId="77777777" w:rsidR="00494572" w:rsidRDefault="002B0A99">
            <w:r>
              <w:t>0</w:t>
            </w:r>
          </w:p>
        </w:tc>
        <w:tc>
          <w:tcPr>
            <w:tcW w:w="0" w:type="auto"/>
          </w:tcPr>
          <w:p w14:paraId="13451D02" w14:textId="77777777" w:rsidR="00494572" w:rsidRDefault="002B0A99">
            <w:r>
              <w:t>4</w:t>
            </w:r>
          </w:p>
        </w:tc>
        <w:tc>
          <w:tcPr>
            <w:tcW w:w="0" w:type="auto"/>
          </w:tcPr>
          <w:p w14:paraId="5D76878D" w14:textId="77777777" w:rsidR="00494572" w:rsidRDefault="002B0A99">
            <w:r>
              <w:t>1</w:t>
            </w:r>
          </w:p>
        </w:tc>
      </w:tr>
    </w:tbl>
    <w:p w14:paraId="22F0911C" w14:textId="77777777" w:rsidR="00494572" w:rsidRDefault="00494572"/>
    <w:p w14:paraId="01FBA529" w14:textId="195CAD6E" w:rsidR="00494572" w:rsidRDefault="00581CA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761447" wp14:editId="5444691E">
                <wp:simplePos x="0" y="0"/>
                <wp:positionH relativeFrom="column">
                  <wp:posOffset>4267200</wp:posOffset>
                </wp:positionH>
                <wp:positionV relativeFrom="paragraph">
                  <wp:posOffset>1197610</wp:posOffset>
                </wp:positionV>
                <wp:extent cx="1790700" cy="1397000"/>
                <wp:effectExtent l="0" t="0" r="12700" b="127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1397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5B2E6F" w14:textId="5FC8B02A" w:rsidR="00581CA9" w:rsidRDefault="00581CA9">
                            <w:r>
                              <w:t xml:space="preserve">Nate </w:t>
                            </w:r>
                            <w:r w:rsidR="001D6E7D">
                              <w:t>was an offensive nightmare for opposing teams. His ability to knife through defenders and control the puck was fun to watch.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761447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336pt;margin-top:94.3pt;width:141pt;height:11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" fillcolor="white [3201]" strokeweight=".5pt">
                <v:textbox>
                  <w:txbxContent>
                    <w:p w14:paraId="5E5B2E6F" w14:textId="5FC8B02A" w:rsidR="00581CA9" w:rsidRDefault="00581CA9">
                      <w:r>
                        <w:t xml:space="preserve">Nate </w:t>
                      </w:r>
                      <w:r w:rsidR="001D6E7D">
                        <w:t>was an offensive nightmare for opposing teams. His ability to knife through defenders and control the puck was fun to watch.</w:t>
                      </w:r>
                    </w:p>
                  </w:txbxContent>
                </v:textbox>
              </v:shape>
            </w:pict>
          </mc:Fallback>
        </mc:AlternateContent>
      </w:r>
      <w:r w:rsidR="006F4E3B" w:rsidRPr="006379F3">
        <w:rPr>
          <w:noProof/>
        </w:rPr>
        <w:drawing>
          <wp:inline distT="0" distB="0" distL="0" distR="0" wp14:anchorId="2D696A35" wp14:editId="0BFFC6BF">
            <wp:extent cx="3977640" cy="4419600"/>
            <wp:effectExtent l="0" t="0" r="0" b="0"/>
            <wp:docPr id="1" name="Picture 4" descr="A hockey player in an orange uniform with a hockey stick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hockey player in an orange uniform with a hockey stick&#10;&#10;Description automatically generated"/>
                    <pic:cNvPicPr>
                      <a:picLocks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64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0BCA4" w14:textId="72CCAF6D" w:rsidR="006F4E3B" w:rsidRDefault="006F4E3B"/>
    <w:p w14:paraId="0879C426" w14:textId="67975A22" w:rsidR="001D6E7D" w:rsidRDefault="001D6E7D"/>
    <w:p w14:paraId="57A990FC" w14:textId="1F2BEEBD" w:rsidR="001D6E7D" w:rsidRDefault="006F4E3B">
      <w:r w:rsidRPr="001C0210">
        <w:rPr>
          <w:noProof/>
        </w:rPr>
        <w:lastRenderedPageBreak/>
        <w:drawing>
          <wp:inline distT="0" distB="0" distL="0" distR="0" wp14:anchorId="7252CEDB" wp14:editId="697D7408">
            <wp:extent cx="5486400" cy="3771900"/>
            <wp:effectExtent l="0" t="0" r="0" b="0"/>
            <wp:docPr id="3" name="Picture 2" descr="A hockey player on ice with a stick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hockey player on ice with a stick&#10;&#10;Description automatically generated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27E4E" w14:textId="51073383" w:rsidR="001D6E7D" w:rsidRDefault="001D6E7D"/>
    <w:p w14:paraId="1C5002F5" w14:textId="71C67015" w:rsidR="001D6E7D" w:rsidRDefault="001D6E7D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C6D12F" wp14:editId="5E03BEFD">
                <wp:simplePos x="0" y="0"/>
                <wp:positionH relativeFrom="column">
                  <wp:posOffset>203200</wp:posOffset>
                </wp:positionH>
                <wp:positionV relativeFrom="paragraph">
                  <wp:posOffset>53340</wp:posOffset>
                </wp:positionV>
                <wp:extent cx="5016500" cy="774700"/>
                <wp:effectExtent l="0" t="0" r="12700" b="127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6500" cy="774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77CE15" w14:textId="20912E73" w:rsidR="001D6E7D" w:rsidRDefault="001D6E7D">
                            <w:r>
                              <w:t xml:space="preserve">It’s a celebration! Nate does a classic </w:t>
                            </w:r>
                            <w:r w:rsidR="00843A9A">
                              <w:t>move after a goal against IUP in the 23-24 College Hockey East Championship, a game won by Saint Vincent 3-2. It’s first ever CHE Playoff Title.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C6D12F" id="Text Box 9" o:spid="_x0000_s1027" type="#_x0000_t202" style="position:absolute;margin-left:16pt;margin-top:4.2pt;width:395pt;height:6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" fillcolor="white [3201]" strokeweight=".5pt">
                <v:textbox>
                  <w:txbxContent>
                    <w:p w14:paraId="0177CE15" w14:textId="20912E73" w:rsidR="001D6E7D" w:rsidRDefault="001D6E7D">
                      <w:r>
                        <w:t xml:space="preserve">It’s a celebration! Nate does a classic </w:t>
                      </w:r>
                      <w:r w:rsidR="00843A9A">
                        <w:t>move after a goal against IUP in the 23-24 College Hockey East Championship, a game won by Saint Vincent 3-2. It’s first ever CHE Playoff Title.</w:t>
                      </w:r>
                    </w:p>
                  </w:txbxContent>
                </v:textbox>
              </v:shape>
            </w:pict>
          </mc:Fallback>
        </mc:AlternateContent>
      </w:r>
    </w:p>
    <w:p w14:paraId="1C70907A" w14:textId="77777777" w:rsidR="001D6E7D" w:rsidRDefault="001D6E7D"/>
    <w:p w14:paraId="104C665E" w14:textId="77777777" w:rsidR="00843A9A" w:rsidRDefault="00843A9A"/>
    <w:p w14:paraId="3D784A58" w14:textId="77777777" w:rsidR="00843A9A" w:rsidRDefault="00843A9A"/>
    <w:p w14:paraId="1B165E56" w14:textId="77777777" w:rsidR="00843A9A" w:rsidRDefault="00843A9A"/>
    <w:p w14:paraId="2C31938C" w14:textId="77777777" w:rsidR="00843A9A" w:rsidRDefault="00843A9A"/>
    <w:p w14:paraId="74EFD89C" w14:textId="77777777" w:rsidR="00843A9A" w:rsidRDefault="00843A9A"/>
    <w:p w14:paraId="2DFBBC09" w14:textId="68D55677" w:rsidR="00494572" w:rsidRDefault="00843A9A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62F8AF" wp14:editId="011FBC71">
                <wp:simplePos x="0" y="0"/>
                <wp:positionH relativeFrom="column">
                  <wp:posOffset>3797300</wp:posOffset>
                </wp:positionH>
                <wp:positionV relativeFrom="paragraph">
                  <wp:posOffset>502920</wp:posOffset>
                </wp:positionV>
                <wp:extent cx="1778000" cy="1397000"/>
                <wp:effectExtent l="0" t="0" r="12700" b="1270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000" cy="1397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5C7C62" w14:textId="723185E9" w:rsidR="00843A9A" w:rsidRDefault="00843A9A">
                            <w:r>
                              <w:t>Pretty much says it all. Go Home IUP. This is our time. Loughner at the bench after a blistering wrist shot that propelled SVC to its win.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2F8AF" id="Text Box 10" o:spid="_x0000_s1028" type="#_x0000_t202" style="position:absolute;margin-left:299pt;margin-top:39.6pt;width:140pt;height:11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" fillcolor="white [3201]" strokeweight=".5pt">
                <v:textbox>
                  <w:txbxContent>
                    <w:p w14:paraId="255C7C62" w14:textId="723185E9" w:rsidR="00843A9A" w:rsidRDefault="00843A9A">
                      <w:r>
                        <w:t>Pretty much says it all. Go Home IUP. This is our time. Loughner at the bench after a blistering wrist shot that propelled SVC to its win.</w:t>
                      </w:r>
                    </w:p>
                  </w:txbxContent>
                </v:textbox>
              </v:shape>
            </w:pict>
          </mc:Fallback>
        </mc:AlternateContent>
      </w:r>
      <w:r w:rsidR="006F4E3B" w:rsidRPr="005C6F69">
        <w:rPr>
          <w:noProof/>
        </w:rPr>
        <w:drawing>
          <wp:inline distT="0" distB="0" distL="0" distR="0" wp14:anchorId="5AF80350" wp14:editId="75DC6928">
            <wp:extent cx="3441700" cy="2781300"/>
            <wp:effectExtent l="0" t="0" r="0" b="0"/>
            <wp:docPr id="4" name="Picture 3" descr="A group of people on ic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group of people on ice&#10;&#10;Description automatically generated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4572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noPunctuationKerning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168D"/>
    <w:rsid w:val="000C3834"/>
    <w:rsid w:val="000F17B7"/>
    <w:rsid w:val="00180B4E"/>
    <w:rsid w:val="001D6E7D"/>
    <w:rsid w:val="002B0A99"/>
    <w:rsid w:val="00494572"/>
    <w:rsid w:val="00512901"/>
    <w:rsid w:val="00581CA9"/>
    <w:rsid w:val="006F4E3B"/>
    <w:rsid w:val="00843A9A"/>
    <w:rsid w:val="00935E51"/>
    <w:rsid w:val="00A90C46"/>
    <w:rsid w:val="00AB25D0"/>
    <w:rsid w:val="00DF3A14"/>
    <w:rsid w:val="00EC3D27"/>
  </w:rsids>
  <m:mathPr>
    <m:mathFont m:val="Cambria Math"/>
    <m:brkBin m:val="before"/>
    <m:brkBinSub m:val="--"/>
    <m:smallFrac m:val="0"/>
    <m:dispDef m:val="0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D08CB17"/>
  <w15:chartTrackingRefBased/>
  <w15:docId w15:val="{68C5402F-0BCF-4147-A370-BA349893D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149</Words>
  <Characters>854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Player Name:</vt:lpstr>
    </vt:vector>
  </TitlesOfParts>
  <Company>DellComputerCorporation</Company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Player Name:</dc:title>
  <dc:subject/>
  <dc:creator>Unknown User</dc:creator>
  <cp:keywords/>
  <dc:description/>
  <cp:lastModifiedBy>mikeziemianski@me.com</cp:lastModifiedBy>
  <cp:revision>2</cp:revision>
  <dcterms:created xsi:type="dcterms:W3CDTF">2025-06-07T17:03:00Z</dcterms:created>
  <dcterms:modified xsi:type="dcterms:W3CDTF">2025-06-07T17:03:00Z</dcterms:modified>
</cp:coreProperties>
</file>