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4"/>
        <w:gridCol w:w="6756"/>
      </w:tblGrid>
      <w:tr w:rsidR="007704E7" w14:paraId="4EA6B2B2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28E8DCA9" w14:textId="77777777" w:rsidR="007704E7" w:rsidRDefault="007704E7">
            <w:r>
              <w:t>Player Name:</w:t>
            </w:r>
          </w:p>
        </w:tc>
        <w:tc>
          <w:tcPr>
            <w:tcW w:w="6948" w:type="dxa"/>
          </w:tcPr>
          <w:p w14:paraId="086610FF" w14:textId="77777777" w:rsidR="007704E7" w:rsidRDefault="007704E7">
            <w:r>
              <w:t>Career Highlights:</w:t>
            </w:r>
          </w:p>
        </w:tc>
      </w:tr>
      <w:tr w:rsidR="007704E7" w14:paraId="654661A8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6C222902" w14:textId="77777777" w:rsidR="007704E7" w:rsidRDefault="007704E7">
            <w:r>
              <w:t>Barrett, Devin</w:t>
            </w:r>
          </w:p>
          <w:p w14:paraId="758C2377" w14:textId="77777777" w:rsidR="007704E7" w:rsidRDefault="007704E7">
            <w:r>
              <w:t>C</w:t>
            </w:r>
            <w:r w:rsidR="003B58FA">
              <w:t xml:space="preserve"> 24</w:t>
            </w:r>
          </w:p>
        </w:tc>
        <w:tc>
          <w:tcPr>
            <w:tcW w:w="6948" w:type="dxa"/>
          </w:tcPr>
          <w:p w14:paraId="1C39823F" w14:textId="328A162A" w:rsidR="007704E7" w:rsidRDefault="00F51D41">
            <w:r>
              <w:t xml:space="preserve">Devin was one of the most cerebral players in team history. His ability to read plays and have on ice awareness of opposing players and his teammates made him a +/- machine. </w:t>
            </w:r>
            <w:r w:rsidR="00EC4D16">
              <w:t xml:space="preserve">He angled attackers deftly, blocked shots and had a patten on rushing the puck to center red and dumping the puck to forwards </w:t>
            </w:r>
            <w:proofErr w:type="gramStart"/>
            <w:r w:rsidR="00EC4D16">
              <w:t>as a way to</w:t>
            </w:r>
            <w:proofErr w:type="gramEnd"/>
            <w:r w:rsidR="00EC4D16">
              <w:t xml:space="preserve"> get the team out of trouble or create offence. </w:t>
            </w:r>
            <w:r w:rsidR="001609B8">
              <w:t xml:space="preserve">In his freshman year </w:t>
            </w:r>
            <w:r w:rsidR="00EC4D16">
              <w:t xml:space="preserve">he </w:t>
            </w:r>
            <w:r w:rsidR="001609B8">
              <w:t>played in the famous one game COVID season with a 4-2 win over RMU. Noted for his steady and smart play he typifies the quintessential stay at home defenseman</w:t>
            </w:r>
            <w:r w:rsidR="00863CA4">
              <w:t>. His first assist came in a 9-1 SVC win over Duquesne and his first goal was scored shorthanded against RMU</w:t>
            </w:r>
            <w:r w:rsidR="00581A9C">
              <w:t>.</w:t>
            </w:r>
            <w:r w:rsidR="00863CA4">
              <w:t xml:space="preserve"> </w:t>
            </w:r>
            <w:r w:rsidR="00581A9C">
              <w:t>A</w:t>
            </w:r>
            <w:r w:rsidR="00863CA4">
              <w:t xml:space="preserve">long with a power play </w:t>
            </w:r>
            <w:r w:rsidR="00EC4D16">
              <w:t xml:space="preserve">score </w:t>
            </w:r>
            <w:r w:rsidR="00863CA4">
              <w:t>aga</w:t>
            </w:r>
            <w:r w:rsidR="00581A9C">
              <w:t>inst Duquesne, he ha</w:t>
            </w:r>
            <w:r w:rsidR="00EC4D16">
              <w:t>d</w:t>
            </w:r>
            <w:r w:rsidR="00581A9C">
              <w:t xml:space="preserve"> two multi point efforts with a goal and three assists in another RMU contest and two helpers in a game with Case.</w:t>
            </w:r>
            <w:r w:rsidR="0085559C">
              <w:t xml:space="preserve"> </w:t>
            </w:r>
            <w:r w:rsidR="00EC4D16">
              <w:t>How important was his defen</w:t>
            </w:r>
            <w:r w:rsidR="00B35F49">
              <w:t>d?</w:t>
            </w:r>
            <w:r w:rsidR="00EC4D16">
              <w:t xml:space="preserve"> He was one of the 5 players Coach Martz had on the ice in the final minute of play </w:t>
            </w:r>
            <w:r w:rsidR="00B35F49">
              <w:t>in the 3-2 final championship win over IUP.</w:t>
            </w:r>
          </w:p>
        </w:tc>
      </w:tr>
    </w:tbl>
    <w:p w14:paraId="581D61C4" w14:textId="77777777" w:rsidR="007704E7" w:rsidRDefault="007704E7"/>
    <w:p w14:paraId="7A3C8014" w14:textId="77777777" w:rsidR="007704E7" w:rsidRDefault="007704E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460"/>
        <w:gridCol w:w="563"/>
        <w:gridCol w:w="523"/>
        <w:gridCol w:w="421"/>
        <w:gridCol w:w="463"/>
        <w:gridCol w:w="497"/>
        <w:gridCol w:w="500"/>
        <w:gridCol w:w="564"/>
        <w:gridCol w:w="576"/>
        <w:gridCol w:w="456"/>
        <w:gridCol w:w="592"/>
        <w:gridCol w:w="563"/>
        <w:gridCol w:w="457"/>
        <w:gridCol w:w="399"/>
        <w:gridCol w:w="390"/>
        <w:gridCol w:w="390"/>
      </w:tblGrid>
      <w:tr w:rsidR="007704E7" w14:paraId="5A52F396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7E0A8456" w14:textId="77777777" w:rsidR="007704E7" w:rsidRDefault="007704E7">
            <w:proofErr w:type="spellStart"/>
            <w:r>
              <w:t>Yr</w:t>
            </w:r>
            <w:proofErr w:type="spellEnd"/>
          </w:p>
        </w:tc>
        <w:tc>
          <w:tcPr>
            <w:tcW w:w="469" w:type="dxa"/>
          </w:tcPr>
          <w:p w14:paraId="7483C7DB" w14:textId="77777777" w:rsidR="007704E7" w:rsidRDefault="007704E7">
            <w:r>
              <w:t>#</w:t>
            </w:r>
          </w:p>
        </w:tc>
        <w:tc>
          <w:tcPr>
            <w:tcW w:w="563" w:type="dxa"/>
          </w:tcPr>
          <w:p w14:paraId="7E971D0F" w14:textId="77777777" w:rsidR="007704E7" w:rsidRDefault="007704E7">
            <w:r>
              <w:t>Pos</w:t>
            </w:r>
          </w:p>
        </w:tc>
        <w:tc>
          <w:tcPr>
            <w:tcW w:w="523" w:type="dxa"/>
          </w:tcPr>
          <w:p w14:paraId="0642B613" w14:textId="77777777" w:rsidR="007704E7" w:rsidRDefault="007704E7">
            <w:r>
              <w:t>GP</w:t>
            </w:r>
          </w:p>
        </w:tc>
        <w:tc>
          <w:tcPr>
            <w:tcW w:w="475" w:type="dxa"/>
          </w:tcPr>
          <w:p w14:paraId="484FA07D" w14:textId="77777777" w:rsidR="007704E7" w:rsidRDefault="007704E7">
            <w:r>
              <w:t>G</w:t>
            </w:r>
          </w:p>
        </w:tc>
        <w:tc>
          <w:tcPr>
            <w:tcW w:w="475" w:type="dxa"/>
          </w:tcPr>
          <w:p w14:paraId="31CCADFB" w14:textId="77777777" w:rsidR="007704E7" w:rsidRDefault="007704E7">
            <w:r>
              <w:t>A</w:t>
            </w:r>
          </w:p>
        </w:tc>
        <w:tc>
          <w:tcPr>
            <w:tcW w:w="497" w:type="dxa"/>
          </w:tcPr>
          <w:p w14:paraId="143B5678" w14:textId="77777777" w:rsidR="007704E7" w:rsidRDefault="007704E7">
            <w:r>
              <w:t>TP</w:t>
            </w:r>
          </w:p>
        </w:tc>
        <w:tc>
          <w:tcPr>
            <w:tcW w:w="576" w:type="dxa"/>
          </w:tcPr>
          <w:p w14:paraId="4370FCBB" w14:textId="77777777" w:rsidR="007704E7" w:rsidRDefault="007704E7">
            <w:r>
              <w:t>S</w:t>
            </w:r>
          </w:p>
        </w:tc>
        <w:tc>
          <w:tcPr>
            <w:tcW w:w="636" w:type="dxa"/>
          </w:tcPr>
          <w:p w14:paraId="609C622E" w14:textId="77777777" w:rsidR="007704E7" w:rsidRDefault="007704E7">
            <w:r>
              <w:t>Pct</w:t>
            </w:r>
          </w:p>
        </w:tc>
        <w:tc>
          <w:tcPr>
            <w:tcW w:w="459" w:type="dxa"/>
          </w:tcPr>
          <w:p w14:paraId="6A6F6D27" w14:textId="77777777" w:rsidR="007704E7" w:rsidRDefault="007704E7">
            <w:r>
              <w:t>+</w:t>
            </w:r>
          </w:p>
        </w:tc>
        <w:tc>
          <w:tcPr>
            <w:tcW w:w="446" w:type="dxa"/>
          </w:tcPr>
          <w:p w14:paraId="4FBB6754" w14:textId="77777777" w:rsidR="007704E7" w:rsidRDefault="007704E7">
            <w:r>
              <w:t>-</w:t>
            </w:r>
          </w:p>
        </w:tc>
        <w:tc>
          <w:tcPr>
            <w:tcW w:w="498" w:type="dxa"/>
          </w:tcPr>
          <w:p w14:paraId="6377EC83" w14:textId="77777777" w:rsidR="007704E7" w:rsidRDefault="007704E7">
            <w:r>
              <w:t>+/-</w:t>
            </w:r>
          </w:p>
        </w:tc>
        <w:tc>
          <w:tcPr>
            <w:tcW w:w="563" w:type="dxa"/>
          </w:tcPr>
          <w:p w14:paraId="0AB9461E" w14:textId="77777777" w:rsidR="007704E7" w:rsidRDefault="007704E7">
            <w:r>
              <w:t>PM</w:t>
            </w:r>
          </w:p>
        </w:tc>
        <w:tc>
          <w:tcPr>
            <w:tcW w:w="480" w:type="dxa"/>
          </w:tcPr>
          <w:p w14:paraId="00C3AF4A" w14:textId="77777777" w:rsidR="007704E7" w:rsidRDefault="007704E7">
            <w:r>
              <w:t>W</w:t>
            </w:r>
          </w:p>
        </w:tc>
        <w:tc>
          <w:tcPr>
            <w:tcW w:w="461" w:type="dxa"/>
          </w:tcPr>
          <w:p w14:paraId="6E285ACF" w14:textId="77777777" w:rsidR="007704E7" w:rsidRDefault="007704E7">
            <w:r>
              <w:t>T</w:t>
            </w:r>
          </w:p>
        </w:tc>
        <w:tc>
          <w:tcPr>
            <w:tcW w:w="459" w:type="dxa"/>
          </w:tcPr>
          <w:p w14:paraId="1D30A87F" w14:textId="77777777" w:rsidR="007704E7" w:rsidRDefault="007704E7">
            <w:r>
              <w:t>P</w:t>
            </w:r>
          </w:p>
        </w:tc>
        <w:tc>
          <w:tcPr>
            <w:tcW w:w="459" w:type="dxa"/>
          </w:tcPr>
          <w:p w14:paraId="6EBCC15D" w14:textId="77777777" w:rsidR="007704E7" w:rsidRDefault="007704E7">
            <w:r>
              <w:t>S</w:t>
            </w:r>
          </w:p>
        </w:tc>
      </w:tr>
      <w:tr w:rsidR="00CE6B00" w14:paraId="1C436053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3B57A36D" w14:textId="77777777" w:rsidR="007704E7" w:rsidRDefault="003B58FA">
            <w:r>
              <w:t>2021</w:t>
            </w:r>
          </w:p>
        </w:tc>
        <w:tc>
          <w:tcPr>
            <w:tcW w:w="469" w:type="dxa"/>
          </w:tcPr>
          <w:p w14:paraId="2C254F96" w14:textId="77777777" w:rsidR="007704E7" w:rsidRDefault="007704E7">
            <w:r>
              <w:t>9</w:t>
            </w:r>
          </w:p>
        </w:tc>
        <w:tc>
          <w:tcPr>
            <w:tcW w:w="563" w:type="dxa"/>
          </w:tcPr>
          <w:p w14:paraId="2E6AEFCE" w14:textId="77777777" w:rsidR="007704E7" w:rsidRDefault="00BA17E1">
            <w:r>
              <w:t>D</w:t>
            </w:r>
          </w:p>
        </w:tc>
        <w:tc>
          <w:tcPr>
            <w:tcW w:w="523" w:type="dxa"/>
          </w:tcPr>
          <w:p w14:paraId="577E8228" w14:textId="77777777" w:rsidR="007704E7" w:rsidRDefault="00174EA0" w:rsidP="00CE6B00">
            <w:pPr>
              <w:jc w:val="center"/>
            </w:pPr>
            <w:r>
              <w:t>1</w:t>
            </w:r>
          </w:p>
        </w:tc>
        <w:tc>
          <w:tcPr>
            <w:tcW w:w="475" w:type="dxa"/>
          </w:tcPr>
          <w:p w14:paraId="2B542DF2" w14:textId="77777777" w:rsidR="00CE6B00" w:rsidRDefault="00BA17E1" w:rsidP="00CE6B00">
            <w:pPr>
              <w:jc w:val="center"/>
            </w:pPr>
            <w:r>
              <w:t>0</w:t>
            </w:r>
          </w:p>
        </w:tc>
        <w:tc>
          <w:tcPr>
            <w:tcW w:w="475" w:type="dxa"/>
          </w:tcPr>
          <w:p w14:paraId="57736897" w14:textId="77777777" w:rsidR="00CE6B00" w:rsidRDefault="00174EA0" w:rsidP="00CE6B00">
            <w:pPr>
              <w:jc w:val="center"/>
            </w:pPr>
            <w:r>
              <w:t>0</w:t>
            </w:r>
          </w:p>
        </w:tc>
        <w:tc>
          <w:tcPr>
            <w:tcW w:w="497" w:type="dxa"/>
          </w:tcPr>
          <w:p w14:paraId="0180543B" w14:textId="77777777" w:rsidR="00CE6B00" w:rsidRDefault="00BA17E1" w:rsidP="00CE6B00">
            <w:pPr>
              <w:jc w:val="center"/>
            </w:pPr>
            <w:r>
              <w:t>0</w:t>
            </w:r>
          </w:p>
        </w:tc>
        <w:tc>
          <w:tcPr>
            <w:tcW w:w="576" w:type="dxa"/>
          </w:tcPr>
          <w:p w14:paraId="332C1A13" w14:textId="77777777" w:rsidR="00CE6B00" w:rsidRDefault="007704E7" w:rsidP="00CE6B00">
            <w:pPr>
              <w:jc w:val="center"/>
            </w:pPr>
            <w:r>
              <w:t>1</w:t>
            </w:r>
          </w:p>
        </w:tc>
        <w:tc>
          <w:tcPr>
            <w:tcW w:w="636" w:type="dxa"/>
          </w:tcPr>
          <w:p w14:paraId="3DF11F0C" w14:textId="77777777" w:rsidR="00CE6B00" w:rsidRDefault="00BA17E1" w:rsidP="00CE6B00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6640F406" w14:textId="77777777" w:rsidR="00CE6B00" w:rsidRDefault="007704E7" w:rsidP="00CE6B00">
            <w:pPr>
              <w:jc w:val="center"/>
            </w:pPr>
            <w:r>
              <w:t>0</w:t>
            </w:r>
          </w:p>
        </w:tc>
        <w:tc>
          <w:tcPr>
            <w:tcW w:w="446" w:type="dxa"/>
          </w:tcPr>
          <w:p w14:paraId="64DE7879" w14:textId="77777777" w:rsidR="00CE6B00" w:rsidRDefault="003B58FA" w:rsidP="00CE6B00">
            <w:pPr>
              <w:jc w:val="center"/>
            </w:pPr>
            <w:r>
              <w:t>0</w:t>
            </w:r>
          </w:p>
        </w:tc>
        <w:tc>
          <w:tcPr>
            <w:tcW w:w="498" w:type="dxa"/>
          </w:tcPr>
          <w:p w14:paraId="45C0A22F" w14:textId="77777777" w:rsidR="00CE6B00" w:rsidRDefault="007704E7" w:rsidP="00CE6B00">
            <w:pPr>
              <w:jc w:val="center"/>
            </w:pPr>
            <w:r>
              <w:t>E</w:t>
            </w:r>
          </w:p>
        </w:tc>
        <w:tc>
          <w:tcPr>
            <w:tcW w:w="563" w:type="dxa"/>
          </w:tcPr>
          <w:p w14:paraId="0A1AB1F4" w14:textId="77777777" w:rsidR="00CE6B00" w:rsidRDefault="00B27E8D" w:rsidP="00CE6B00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3D299F0E" w14:textId="77777777" w:rsidR="00CE6B00" w:rsidRDefault="003B58FA" w:rsidP="00CE6B00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00C7A585" w14:textId="77777777" w:rsidR="00CE6B00" w:rsidRDefault="00CE6B00" w:rsidP="00CE6B00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06259319" w14:textId="77777777" w:rsidR="00CE6B00" w:rsidRDefault="003B58FA" w:rsidP="00CE6B00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6A88C6E6" w14:textId="77777777" w:rsidR="00CE6B00" w:rsidRDefault="00B27E8D" w:rsidP="00CE6B00">
            <w:pPr>
              <w:jc w:val="center"/>
            </w:pPr>
            <w:r>
              <w:t>0</w:t>
            </w:r>
          </w:p>
        </w:tc>
      </w:tr>
      <w:tr w:rsidR="00CE6B00" w14:paraId="6771BD73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5FD3008E" w14:textId="77777777" w:rsidR="00CE6B00" w:rsidRDefault="003B58FA">
            <w:r>
              <w:t>2122</w:t>
            </w:r>
          </w:p>
        </w:tc>
        <w:tc>
          <w:tcPr>
            <w:tcW w:w="469" w:type="dxa"/>
          </w:tcPr>
          <w:p w14:paraId="3CC92E77" w14:textId="77777777" w:rsidR="00CE6B00" w:rsidRDefault="00FF4573">
            <w:r>
              <w:t>25</w:t>
            </w:r>
          </w:p>
        </w:tc>
        <w:tc>
          <w:tcPr>
            <w:tcW w:w="563" w:type="dxa"/>
          </w:tcPr>
          <w:p w14:paraId="0D084DC5" w14:textId="77777777" w:rsidR="00CE6B00" w:rsidRDefault="00FF4573">
            <w:r>
              <w:t>D</w:t>
            </w:r>
          </w:p>
        </w:tc>
        <w:tc>
          <w:tcPr>
            <w:tcW w:w="523" w:type="dxa"/>
          </w:tcPr>
          <w:p w14:paraId="129C3D6F" w14:textId="77777777" w:rsidR="00CE6B00" w:rsidRDefault="00FF4573" w:rsidP="00CE6B00">
            <w:pPr>
              <w:jc w:val="center"/>
            </w:pPr>
            <w:r>
              <w:t>21</w:t>
            </w:r>
          </w:p>
        </w:tc>
        <w:tc>
          <w:tcPr>
            <w:tcW w:w="475" w:type="dxa"/>
          </w:tcPr>
          <w:p w14:paraId="0EED8E04" w14:textId="77777777" w:rsidR="00CE6B00" w:rsidRDefault="00FF4573" w:rsidP="00CE6B00">
            <w:pPr>
              <w:jc w:val="center"/>
            </w:pPr>
            <w:r>
              <w:t>1</w:t>
            </w:r>
          </w:p>
        </w:tc>
        <w:tc>
          <w:tcPr>
            <w:tcW w:w="475" w:type="dxa"/>
          </w:tcPr>
          <w:p w14:paraId="4A6DD5E4" w14:textId="77777777" w:rsidR="00CE6B00" w:rsidRDefault="00FF4573" w:rsidP="00CE6B00">
            <w:pPr>
              <w:jc w:val="center"/>
            </w:pPr>
            <w:r>
              <w:t>6</w:t>
            </w:r>
          </w:p>
        </w:tc>
        <w:tc>
          <w:tcPr>
            <w:tcW w:w="497" w:type="dxa"/>
          </w:tcPr>
          <w:p w14:paraId="72B36CA2" w14:textId="77777777" w:rsidR="00CE6B00" w:rsidRDefault="00FF4573" w:rsidP="00CE6B00">
            <w:pPr>
              <w:jc w:val="center"/>
            </w:pPr>
            <w:r>
              <w:t>7</w:t>
            </w:r>
          </w:p>
        </w:tc>
        <w:tc>
          <w:tcPr>
            <w:tcW w:w="576" w:type="dxa"/>
          </w:tcPr>
          <w:p w14:paraId="685B76C3" w14:textId="77777777" w:rsidR="00CE6B00" w:rsidRDefault="00FF4573" w:rsidP="00CE6B00">
            <w:pPr>
              <w:jc w:val="center"/>
            </w:pPr>
            <w:r>
              <w:t>42</w:t>
            </w:r>
          </w:p>
        </w:tc>
        <w:tc>
          <w:tcPr>
            <w:tcW w:w="636" w:type="dxa"/>
          </w:tcPr>
          <w:p w14:paraId="17E8170B" w14:textId="77777777" w:rsidR="00CE6B00" w:rsidRDefault="00FF4573" w:rsidP="00CE6B00">
            <w:pPr>
              <w:jc w:val="center"/>
            </w:pPr>
            <w:r>
              <w:t>2.4</w:t>
            </w:r>
          </w:p>
        </w:tc>
        <w:tc>
          <w:tcPr>
            <w:tcW w:w="459" w:type="dxa"/>
          </w:tcPr>
          <w:p w14:paraId="3DC8D2AB" w14:textId="77777777" w:rsidR="00CE6B00" w:rsidRDefault="00FF4573" w:rsidP="00CE6B00">
            <w:pPr>
              <w:jc w:val="center"/>
            </w:pPr>
            <w:r>
              <w:t>45</w:t>
            </w:r>
          </w:p>
        </w:tc>
        <w:tc>
          <w:tcPr>
            <w:tcW w:w="446" w:type="dxa"/>
          </w:tcPr>
          <w:p w14:paraId="5C46C382" w14:textId="77777777" w:rsidR="00CE6B00" w:rsidRDefault="00FF4573" w:rsidP="00CE6B00">
            <w:pPr>
              <w:jc w:val="center"/>
            </w:pPr>
            <w:r>
              <w:t>42</w:t>
            </w:r>
          </w:p>
        </w:tc>
        <w:tc>
          <w:tcPr>
            <w:tcW w:w="498" w:type="dxa"/>
          </w:tcPr>
          <w:p w14:paraId="21C746D1" w14:textId="77777777" w:rsidR="00CE6B00" w:rsidRDefault="00FF4573" w:rsidP="00CE6B00">
            <w:pPr>
              <w:jc w:val="center"/>
            </w:pPr>
            <w:r>
              <w:t>+3</w:t>
            </w:r>
          </w:p>
        </w:tc>
        <w:tc>
          <w:tcPr>
            <w:tcW w:w="563" w:type="dxa"/>
          </w:tcPr>
          <w:p w14:paraId="74F48BAD" w14:textId="77777777" w:rsidR="00CE6B00" w:rsidRDefault="00FF4573" w:rsidP="00CE6B00">
            <w:pPr>
              <w:jc w:val="center"/>
            </w:pPr>
            <w:r>
              <w:t>8</w:t>
            </w:r>
          </w:p>
        </w:tc>
        <w:tc>
          <w:tcPr>
            <w:tcW w:w="480" w:type="dxa"/>
          </w:tcPr>
          <w:p w14:paraId="649F5E30" w14:textId="77777777" w:rsidR="00CE6B00" w:rsidRDefault="00FF4573" w:rsidP="00CE6B00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50ED3878" w14:textId="77777777" w:rsidR="00CE6B00" w:rsidRDefault="00FF4573" w:rsidP="00CE6B00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379C360D" w14:textId="77777777" w:rsidR="00CE6B00" w:rsidRDefault="00FF4573" w:rsidP="00CE6B00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7ED25E1F" w14:textId="77777777" w:rsidR="00CE6B00" w:rsidRDefault="00FF4573" w:rsidP="00CE6B00">
            <w:pPr>
              <w:jc w:val="center"/>
            </w:pPr>
            <w:r>
              <w:t>1</w:t>
            </w:r>
          </w:p>
        </w:tc>
      </w:tr>
      <w:tr w:rsidR="003B58FA" w14:paraId="14A03489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117DDE17" w14:textId="77777777" w:rsidR="003B58FA" w:rsidRDefault="003B58FA">
            <w:r>
              <w:t>2223</w:t>
            </w:r>
          </w:p>
        </w:tc>
        <w:tc>
          <w:tcPr>
            <w:tcW w:w="469" w:type="dxa"/>
          </w:tcPr>
          <w:p w14:paraId="24BDCEC1" w14:textId="77777777" w:rsidR="003B58FA" w:rsidRDefault="000E527A">
            <w:r>
              <w:t>25</w:t>
            </w:r>
          </w:p>
        </w:tc>
        <w:tc>
          <w:tcPr>
            <w:tcW w:w="563" w:type="dxa"/>
          </w:tcPr>
          <w:p w14:paraId="20B19702" w14:textId="77777777" w:rsidR="003B58FA" w:rsidRDefault="000E527A">
            <w:r>
              <w:t>D</w:t>
            </w:r>
          </w:p>
        </w:tc>
        <w:tc>
          <w:tcPr>
            <w:tcW w:w="523" w:type="dxa"/>
          </w:tcPr>
          <w:p w14:paraId="57FAF9D9" w14:textId="77777777" w:rsidR="003B58FA" w:rsidRDefault="000E527A" w:rsidP="00CE6B00">
            <w:pPr>
              <w:jc w:val="center"/>
            </w:pPr>
            <w:r>
              <w:t>25</w:t>
            </w:r>
          </w:p>
        </w:tc>
        <w:tc>
          <w:tcPr>
            <w:tcW w:w="475" w:type="dxa"/>
          </w:tcPr>
          <w:p w14:paraId="524FD6AB" w14:textId="77777777" w:rsidR="003B58FA" w:rsidRDefault="000E527A" w:rsidP="00CE6B00">
            <w:pPr>
              <w:jc w:val="center"/>
            </w:pPr>
            <w:r>
              <w:t>2</w:t>
            </w:r>
          </w:p>
        </w:tc>
        <w:tc>
          <w:tcPr>
            <w:tcW w:w="475" w:type="dxa"/>
          </w:tcPr>
          <w:p w14:paraId="5BEB39FB" w14:textId="77777777" w:rsidR="003B58FA" w:rsidRDefault="000E527A" w:rsidP="00CE6B00">
            <w:pPr>
              <w:jc w:val="center"/>
            </w:pPr>
            <w:r>
              <w:t>13</w:t>
            </w:r>
          </w:p>
        </w:tc>
        <w:tc>
          <w:tcPr>
            <w:tcW w:w="497" w:type="dxa"/>
          </w:tcPr>
          <w:p w14:paraId="6A1C468C" w14:textId="77777777" w:rsidR="003B58FA" w:rsidRDefault="000E527A" w:rsidP="00CE6B00">
            <w:pPr>
              <w:jc w:val="center"/>
            </w:pPr>
            <w:r>
              <w:t>15</w:t>
            </w:r>
          </w:p>
        </w:tc>
        <w:tc>
          <w:tcPr>
            <w:tcW w:w="576" w:type="dxa"/>
          </w:tcPr>
          <w:p w14:paraId="59CB4612" w14:textId="77777777" w:rsidR="003B58FA" w:rsidRDefault="000E527A" w:rsidP="00CE6B00">
            <w:pPr>
              <w:jc w:val="center"/>
            </w:pPr>
            <w:r>
              <w:t>25</w:t>
            </w:r>
          </w:p>
        </w:tc>
        <w:tc>
          <w:tcPr>
            <w:tcW w:w="636" w:type="dxa"/>
          </w:tcPr>
          <w:p w14:paraId="664BF8E1" w14:textId="77777777" w:rsidR="003B58FA" w:rsidRDefault="000E527A" w:rsidP="00CE6B00">
            <w:pPr>
              <w:jc w:val="center"/>
            </w:pPr>
            <w:r>
              <w:t>8.0</w:t>
            </w:r>
          </w:p>
        </w:tc>
        <w:tc>
          <w:tcPr>
            <w:tcW w:w="459" w:type="dxa"/>
          </w:tcPr>
          <w:p w14:paraId="0B97AF80" w14:textId="77777777" w:rsidR="003B58FA" w:rsidRDefault="000E527A" w:rsidP="00CE6B00">
            <w:pPr>
              <w:jc w:val="center"/>
            </w:pPr>
            <w:r>
              <w:t>59</w:t>
            </w:r>
          </w:p>
        </w:tc>
        <w:tc>
          <w:tcPr>
            <w:tcW w:w="446" w:type="dxa"/>
          </w:tcPr>
          <w:p w14:paraId="55347A38" w14:textId="77777777" w:rsidR="003B58FA" w:rsidRDefault="000E527A" w:rsidP="00CE6B00">
            <w:pPr>
              <w:jc w:val="center"/>
            </w:pPr>
            <w:r>
              <w:t>42</w:t>
            </w:r>
          </w:p>
        </w:tc>
        <w:tc>
          <w:tcPr>
            <w:tcW w:w="498" w:type="dxa"/>
          </w:tcPr>
          <w:p w14:paraId="5941A370" w14:textId="77777777" w:rsidR="003B58FA" w:rsidRDefault="000E527A" w:rsidP="00CE6B00">
            <w:pPr>
              <w:jc w:val="center"/>
            </w:pPr>
            <w:r>
              <w:t>+17</w:t>
            </w:r>
          </w:p>
        </w:tc>
        <w:tc>
          <w:tcPr>
            <w:tcW w:w="563" w:type="dxa"/>
          </w:tcPr>
          <w:p w14:paraId="4627EB82" w14:textId="77777777" w:rsidR="003B58FA" w:rsidRDefault="000E527A" w:rsidP="00CE6B00">
            <w:pPr>
              <w:jc w:val="center"/>
            </w:pPr>
            <w:r>
              <w:t>24</w:t>
            </w:r>
          </w:p>
        </w:tc>
        <w:tc>
          <w:tcPr>
            <w:tcW w:w="480" w:type="dxa"/>
          </w:tcPr>
          <w:p w14:paraId="0482C2AE" w14:textId="77777777" w:rsidR="003B58FA" w:rsidRDefault="000E527A" w:rsidP="00CE6B00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277348A2" w14:textId="77777777" w:rsidR="003B58FA" w:rsidRDefault="000E527A" w:rsidP="00CE6B00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0CB623E7" w14:textId="77777777" w:rsidR="003B58FA" w:rsidRDefault="000E527A" w:rsidP="00CE6B00">
            <w:pPr>
              <w:jc w:val="center"/>
            </w:pPr>
            <w:r>
              <w:t>1</w:t>
            </w:r>
          </w:p>
        </w:tc>
        <w:tc>
          <w:tcPr>
            <w:tcW w:w="459" w:type="dxa"/>
          </w:tcPr>
          <w:p w14:paraId="428C1F79" w14:textId="77777777" w:rsidR="003B58FA" w:rsidRDefault="000E527A" w:rsidP="00CE6B00">
            <w:pPr>
              <w:jc w:val="center"/>
            </w:pPr>
            <w:r>
              <w:t>0</w:t>
            </w:r>
          </w:p>
        </w:tc>
      </w:tr>
      <w:tr w:rsidR="003B58FA" w14:paraId="16C30FC4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610C1B7F" w14:textId="77777777" w:rsidR="003B58FA" w:rsidRDefault="003B58FA">
            <w:r>
              <w:t>2324</w:t>
            </w:r>
          </w:p>
        </w:tc>
        <w:tc>
          <w:tcPr>
            <w:tcW w:w="469" w:type="dxa"/>
          </w:tcPr>
          <w:p w14:paraId="2887CC07" w14:textId="77777777" w:rsidR="003B58FA" w:rsidRDefault="00B9575B">
            <w:r>
              <w:t>25</w:t>
            </w:r>
          </w:p>
        </w:tc>
        <w:tc>
          <w:tcPr>
            <w:tcW w:w="563" w:type="dxa"/>
          </w:tcPr>
          <w:p w14:paraId="7CAAE9CD" w14:textId="77777777" w:rsidR="003B58FA" w:rsidRDefault="00B9575B">
            <w:r>
              <w:t>D</w:t>
            </w:r>
          </w:p>
        </w:tc>
        <w:tc>
          <w:tcPr>
            <w:tcW w:w="523" w:type="dxa"/>
          </w:tcPr>
          <w:p w14:paraId="43D865B1" w14:textId="77777777" w:rsidR="003B58FA" w:rsidRDefault="00174E96" w:rsidP="00CE6B00">
            <w:pPr>
              <w:jc w:val="center"/>
            </w:pPr>
            <w:r>
              <w:t>22</w:t>
            </w:r>
          </w:p>
        </w:tc>
        <w:tc>
          <w:tcPr>
            <w:tcW w:w="475" w:type="dxa"/>
          </w:tcPr>
          <w:p w14:paraId="5FC219D4" w14:textId="77777777" w:rsidR="003B58FA" w:rsidRDefault="00B9575B" w:rsidP="00CE6B00">
            <w:pPr>
              <w:jc w:val="center"/>
            </w:pPr>
            <w:r>
              <w:t>0</w:t>
            </w:r>
          </w:p>
        </w:tc>
        <w:tc>
          <w:tcPr>
            <w:tcW w:w="475" w:type="dxa"/>
          </w:tcPr>
          <w:p w14:paraId="3465D4C0" w14:textId="77777777" w:rsidR="003B58FA" w:rsidRDefault="00174E96" w:rsidP="00CE6B00">
            <w:pPr>
              <w:jc w:val="center"/>
            </w:pPr>
            <w:r>
              <w:t>5</w:t>
            </w:r>
          </w:p>
        </w:tc>
        <w:tc>
          <w:tcPr>
            <w:tcW w:w="497" w:type="dxa"/>
          </w:tcPr>
          <w:p w14:paraId="419F9175" w14:textId="77777777" w:rsidR="003B58FA" w:rsidRDefault="00174E96" w:rsidP="00CE6B00">
            <w:pPr>
              <w:jc w:val="center"/>
            </w:pPr>
            <w:r>
              <w:t>5</w:t>
            </w:r>
          </w:p>
        </w:tc>
        <w:tc>
          <w:tcPr>
            <w:tcW w:w="576" w:type="dxa"/>
          </w:tcPr>
          <w:p w14:paraId="219C08D4" w14:textId="77777777" w:rsidR="003B58FA" w:rsidRDefault="00174E96" w:rsidP="00CE6B00">
            <w:pPr>
              <w:jc w:val="center"/>
            </w:pPr>
            <w:r>
              <w:t>20</w:t>
            </w:r>
          </w:p>
        </w:tc>
        <w:tc>
          <w:tcPr>
            <w:tcW w:w="636" w:type="dxa"/>
          </w:tcPr>
          <w:p w14:paraId="7A0B5FE4" w14:textId="77777777" w:rsidR="003B58FA" w:rsidRDefault="00B9575B" w:rsidP="00CE6B00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216A947B" w14:textId="77777777" w:rsidR="003B58FA" w:rsidRDefault="00174E96" w:rsidP="00CE6B00">
            <w:pPr>
              <w:jc w:val="center"/>
            </w:pPr>
            <w:r>
              <w:t>36</w:t>
            </w:r>
          </w:p>
        </w:tc>
        <w:tc>
          <w:tcPr>
            <w:tcW w:w="446" w:type="dxa"/>
          </w:tcPr>
          <w:p w14:paraId="10CF06D5" w14:textId="77777777" w:rsidR="003B58FA" w:rsidRDefault="00174E96" w:rsidP="00CE6B00">
            <w:pPr>
              <w:jc w:val="center"/>
            </w:pPr>
            <w:r>
              <w:t>13</w:t>
            </w:r>
          </w:p>
        </w:tc>
        <w:tc>
          <w:tcPr>
            <w:tcW w:w="498" w:type="dxa"/>
          </w:tcPr>
          <w:p w14:paraId="7145CC2D" w14:textId="77777777" w:rsidR="003B58FA" w:rsidRDefault="00174E96" w:rsidP="00CE6B00">
            <w:pPr>
              <w:jc w:val="center"/>
            </w:pPr>
            <w:r>
              <w:t>+23</w:t>
            </w:r>
          </w:p>
        </w:tc>
        <w:tc>
          <w:tcPr>
            <w:tcW w:w="563" w:type="dxa"/>
          </w:tcPr>
          <w:p w14:paraId="1DB6E066" w14:textId="77777777" w:rsidR="003B58FA" w:rsidRDefault="00174E96" w:rsidP="00CE6B00">
            <w:pPr>
              <w:jc w:val="center"/>
            </w:pPr>
            <w:r>
              <w:t>8</w:t>
            </w:r>
          </w:p>
        </w:tc>
        <w:tc>
          <w:tcPr>
            <w:tcW w:w="480" w:type="dxa"/>
          </w:tcPr>
          <w:p w14:paraId="0BCB5AE3" w14:textId="77777777" w:rsidR="003B58FA" w:rsidRDefault="00B9575B" w:rsidP="00CE6B00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136A61ED" w14:textId="77777777" w:rsidR="003B58FA" w:rsidRDefault="00B9575B" w:rsidP="00CE6B00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733B820F" w14:textId="77777777" w:rsidR="003B58FA" w:rsidRDefault="00B9575B" w:rsidP="00CE6B00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4CF965CC" w14:textId="77777777" w:rsidR="003B58FA" w:rsidRDefault="00B9575B" w:rsidP="00CE6B00">
            <w:pPr>
              <w:jc w:val="center"/>
            </w:pPr>
            <w:r>
              <w:t>0</w:t>
            </w:r>
          </w:p>
        </w:tc>
      </w:tr>
      <w:tr w:rsidR="00CE6B00" w14:paraId="08BB2DAB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54407EB6" w14:textId="77777777" w:rsidR="00CE6B00" w:rsidRDefault="00CE6B00">
            <w:r>
              <w:t>Totals</w:t>
            </w:r>
          </w:p>
        </w:tc>
        <w:tc>
          <w:tcPr>
            <w:tcW w:w="469" w:type="dxa"/>
          </w:tcPr>
          <w:p w14:paraId="4949E1E9" w14:textId="77777777" w:rsidR="00CE6B00" w:rsidRDefault="00CE6B00"/>
        </w:tc>
        <w:tc>
          <w:tcPr>
            <w:tcW w:w="563" w:type="dxa"/>
          </w:tcPr>
          <w:p w14:paraId="326C80A9" w14:textId="77777777" w:rsidR="00CE6B00" w:rsidRDefault="00CE6B00"/>
        </w:tc>
        <w:tc>
          <w:tcPr>
            <w:tcW w:w="523" w:type="dxa"/>
          </w:tcPr>
          <w:p w14:paraId="0790A525" w14:textId="77777777" w:rsidR="00CE6B00" w:rsidRDefault="00174E96" w:rsidP="00CE6B00">
            <w:pPr>
              <w:jc w:val="center"/>
            </w:pPr>
            <w:r>
              <w:t>69</w:t>
            </w:r>
          </w:p>
        </w:tc>
        <w:tc>
          <w:tcPr>
            <w:tcW w:w="475" w:type="dxa"/>
          </w:tcPr>
          <w:p w14:paraId="531C366F" w14:textId="77777777" w:rsidR="00CE6B00" w:rsidRDefault="000E527A" w:rsidP="00CE6B00">
            <w:pPr>
              <w:jc w:val="center"/>
            </w:pPr>
            <w:r>
              <w:t>3</w:t>
            </w:r>
          </w:p>
        </w:tc>
        <w:tc>
          <w:tcPr>
            <w:tcW w:w="475" w:type="dxa"/>
          </w:tcPr>
          <w:p w14:paraId="7C6130CA" w14:textId="77777777" w:rsidR="00CE6B00" w:rsidRDefault="00174E96" w:rsidP="00CE6B00">
            <w:pPr>
              <w:jc w:val="center"/>
            </w:pPr>
            <w:r>
              <w:t>24</w:t>
            </w:r>
          </w:p>
        </w:tc>
        <w:tc>
          <w:tcPr>
            <w:tcW w:w="497" w:type="dxa"/>
          </w:tcPr>
          <w:p w14:paraId="3799A7E0" w14:textId="77777777" w:rsidR="00CE6B00" w:rsidRDefault="00174E96" w:rsidP="00CE6B00">
            <w:pPr>
              <w:jc w:val="center"/>
            </w:pPr>
            <w:r>
              <w:t>27</w:t>
            </w:r>
          </w:p>
        </w:tc>
        <w:tc>
          <w:tcPr>
            <w:tcW w:w="576" w:type="dxa"/>
          </w:tcPr>
          <w:p w14:paraId="1CCA04D5" w14:textId="77777777" w:rsidR="00CE6B00" w:rsidRDefault="00174E96" w:rsidP="00CE6B00">
            <w:pPr>
              <w:jc w:val="center"/>
            </w:pPr>
            <w:r>
              <w:t>88</w:t>
            </w:r>
          </w:p>
        </w:tc>
        <w:tc>
          <w:tcPr>
            <w:tcW w:w="636" w:type="dxa"/>
          </w:tcPr>
          <w:p w14:paraId="0D282BA9" w14:textId="77777777" w:rsidR="00CE6B00" w:rsidRDefault="00174E96" w:rsidP="00CE6B00">
            <w:pPr>
              <w:jc w:val="center"/>
            </w:pPr>
            <w:r>
              <w:t>3.4</w:t>
            </w:r>
          </w:p>
        </w:tc>
        <w:tc>
          <w:tcPr>
            <w:tcW w:w="459" w:type="dxa"/>
          </w:tcPr>
          <w:p w14:paraId="591FA26C" w14:textId="77777777" w:rsidR="00CE6B00" w:rsidRDefault="00174E96" w:rsidP="00CE6B00">
            <w:pPr>
              <w:jc w:val="center"/>
            </w:pPr>
            <w:r>
              <w:t>140</w:t>
            </w:r>
          </w:p>
        </w:tc>
        <w:tc>
          <w:tcPr>
            <w:tcW w:w="446" w:type="dxa"/>
          </w:tcPr>
          <w:p w14:paraId="2DA6F3A2" w14:textId="77777777" w:rsidR="00CE6B00" w:rsidRDefault="00174E96" w:rsidP="00CE6B00">
            <w:pPr>
              <w:jc w:val="center"/>
            </w:pPr>
            <w:r>
              <w:t>97</w:t>
            </w:r>
          </w:p>
        </w:tc>
        <w:tc>
          <w:tcPr>
            <w:tcW w:w="498" w:type="dxa"/>
          </w:tcPr>
          <w:p w14:paraId="78DD64FD" w14:textId="77777777" w:rsidR="00CE6B00" w:rsidRDefault="00174E96" w:rsidP="00CE6B00">
            <w:pPr>
              <w:jc w:val="center"/>
            </w:pPr>
            <w:r>
              <w:t>+43</w:t>
            </w:r>
          </w:p>
        </w:tc>
        <w:tc>
          <w:tcPr>
            <w:tcW w:w="563" w:type="dxa"/>
          </w:tcPr>
          <w:p w14:paraId="607847A0" w14:textId="77777777" w:rsidR="00CE6B00" w:rsidRDefault="00174E96" w:rsidP="00CE6B00">
            <w:pPr>
              <w:jc w:val="center"/>
            </w:pPr>
            <w:r>
              <w:t>40</w:t>
            </w:r>
          </w:p>
        </w:tc>
        <w:tc>
          <w:tcPr>
            <w:tcW w:w="480" w:type="dxa"/>
          </w:tcPr>
          <w:p w14:paraId="0160BFF0" w14:textId="77777777" w:rsidR="00CE6B00" w:rsidRDefault="00CE6B00" w:rsidP="00CE6B00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77B0027F" w14:textId="77777777" w:rsidR="00CE6B00" w:rsidRDefault="00CE6B00" w:rsidP="00CE6B00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365CB7B4" w14:textId="77777777" w:rsidR="00CE6B00" w:rsidRDefault="000E527A" w:rsidP="00CE6B00">
            <w:pPr>
              <w:jc w:val="center"/>
            </w:pPr>
            <w:r>
              <w:t>1</w:t>
            </w:r>
          </w:p>
        </w:tc>
        <w:tc>
          <w:tcPr>
            <w:tcW w:w="459" w:type="dxa"/>
          </w:tcPr>
          <w:p w14:paraId="1E003342" w14:textId="77777777" w:rsidR="00CE6B00" w:rsidRDefault="00FF4573" w:rsidP="00CE6B00">
            <w:pPr>
              <w:jc w:val="center"/>
            </w:pPr>
            <w:r>
              <w:t>1</w:t>
            </w:r>
          </w:p>
        </w:tc>
      </w:tr>
    </w:tbl>
    <w:p w14:paraId="0924F797" w14:textId="77777777" w:rsidR="00436C15" w:rsidRDefault="00436C15"/>
    <w:p w14:paraId="74CB3870" w14:textId="77777777" w:rsidR="00436C15" w:rsidRDefault="00436C15"/>
    <w:p w14:paraId="649A7C5E" w14:textId="2A7B7236" w:rsidR="00436C15" w:rsidRDefault="00B35F49" w:rsidP="00B35F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93BAF" wp14:editId="70C5F9AC">
                <wp:simplePos x="0" y="0"/>
                <wp:positionH relativeFrom="column">
                  <wp:posOffset>330200</wp:posOffset>
                </wp:positionH>
                <wp:positionV relativeFrom="paragraph">
                  <wp:posOffset>3485515</wp:posOffset>
                </wp:positionV>
                <wp:extent cx="5054600" cy="4318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F57C4" w14:textId="516EDDE0" w:rsidR="00B35F49" w:rsidRDefault="00B35F49">
                            <w:r>
                              <w:t>Devin simply found ways to calm a game. He always seemed to be in great defensive position and took few penalties. Reading the play against Kent State.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93BA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6pt;margin-top:274.45pt;width:398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" fillcolor="white [3201]" strokeweight=".5pt">
                <v:textbox>
                  <w:txbxContent>
                    <w:p w14:paraId="084F57C4" w14:textId="516EDDE0" w:rsidR="00B35F49" w:rsidRDefault="00B35F49">
                      <w:r>
                        <w:t>Devin simply found ways to calm a game. He always seemed to be in great defensive position and took few penalties. Reading the play against Kent State.</w:t>
                      </w:r>
                    </w:p>
                  </w:txbxContent>
                </v:textbox>
              </v:shape>
            </w:pict>
          </mc:Fallback>
        </mc:AlternateContent>
      </w:r>
      <w:r w:rsidR="00436C15">
        <w:rPr>
          <w:noProof/>
        </w:rPr>
        <w:drawing>
          <wp:inline distT="0" distB="0" distL="0" distR="0" wp14:anchorId="1CBBA001" wp14:editId="31A6ED7C">
            <wp:extent cx="5029200" cy="3330681"/>
            <wp:effectExtent l="0" t="0" r="0" b="0"/>
            <wp:docPr id="4" name="Picture 4" descr="A hockey player in a black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hockey player in a black unifor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772" cy="333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9F90" w14:textId="094AE7B4" w:rsidR="00CE6B00" w:rsidRDefault="00B35F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78A02" wp14:editId="53474D2C">
                <wp:simplePos x="0" y="0"/>
                <wp:positionH relativeFrom="column">
                  <wp:posOffset>3975100</wp:posOffset>
                </wp:positionH>
                <wp:positionV relativeFrom="paragraph">
                  <wp:posOffset>1333500</wp:posOffset>
                </wp:positionV>
                <wp:extent cx="1943100" cy="28829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8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CAD6C" w14:textId="2FC54A32" w:rsidR="00B35F49" w:rsidRDefault="00B35F49">
                            <w:r>
                              <w:t xml:space="preserve">Devin takes his turn with the CHE Championship Belt after the SVC 3-2 win over IUP. It was only the second championship in team history and the first </w:t>
                            </w:r>
                            <w:r w:rsidR="00E037B8">
                              <w:t xml:space="preserve">as a member of College Hockey East. </w:t>
                            </w:r>
                          </w:p>
                          <w:p w14:paraId="3EBC3030" w14:textId="54917AFA" w:rsidR="00E037B8" w:rsidRDefault="00E037B8"/>
                          <w:p w14:paraId="6C27A4FB" w14:textId="0E676A32" w:rsidR="00E037B8" w:rsidRDefault="00E037B8">
                            <w:r>
                              <w:t xml:space="preserve">He was a blue line fixture for 4 years, an adept penalty killer and great teammate. His demeanor exemplified sportsmanship and competitiveness.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8A02" id="Text Box 7" o:spid="_x0000_s1027" type="#_x0000_t202" style="position:absolute;margin-left:313pt;margin-top:105pt;width:153pt;height:2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" fillcolor="white [3201]" strokeweight=".5pt">
                <v:textbox>
                  <w:txbxContent>
                    <w:p w14:paraId="76ECAD6C" w14:textId="2FC54A32" w:rsidR="00B35F49" w:rsidRDefault="00B35F49">
                      <w:r>
                        <w:t xml:space="preserve">Devin takes his turn with the CHE Championship Belt after the SVC 3-2 win over IUP. It was only the second championship in team history and the first </w:t>
                      </w:r>
                      <w:r w:rsidR="00E037B8">
                        <w:t xml:space="preserve">as a member of College Hockey East. </w:t>
                      </w:r>
                    </w:p>
                    <w:p w14:paraId="3EBC3030" w14:textId="54917AFA" w:rsidR="00E037B8" w:rsidRDefault="00E037B8"/>
                    <w:p w14:paraId="6C27A4FB" w14:textId="0E676A32" w:rsidR="00E037B8" w:rsidRDefault="00E037B8">
                      <w:r>
                        <w:t xml:space="preserve">He was a blue line fixture for 4 years, an adept penalty killer and great teammate. His demeanor exemplified sportsmanship and competitiveness. </w:t>
                      </w:r>
                    </w:p>
                  </w:txbxContent>
                </v:textbox>
              </v:shape>
            </w:pict>
          </mc:Fallback>
        </mc:AlternateContent>
      </w:r>
      <w:r w:rsidR="00436C15">
        <w:rPr>
          <w:noProof/>
        </w:rPr>
        <w:drawing>
          <wp:inline distT="0" distB="0" distL="0" distR="0" wp14:anchorId="59713EAA" wp14:editId="4161B99D">
            <wp:extent cx="3606800" cy="5753100"/>
            <wp:effectExtent l="0" t="0" r="0" b="0"/>
            <wp:docPr id="5" name="Picture 5" descr="A person in hockey uniform holding a be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hockey uniform holding a bel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B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4C"/>
    <w:rsid w:val="000E527A"/>
    <w:rsid w:val="001609B8"/>
    <w:rsid w:val="00174E96"/>
    <w:rsid w:val="00174EA0"/>
    <w:rsid w:val="00360BE9"/>
    <w:rsid w:val="003B58FA"/>
    <w:rsid w:val="003C2ACC"/>
    <w:rsid w:val="00436C15"/>
    <w:rsid w:val="00581A9C"/>
    <w:rsid w:val="005F5D07"/>
    <w:rsid w:val="00674CCB"/>
    <w:rsid w:val="007704E7"/>
    <w:rsid w:val="007D5205"/>
    <w:rsid w:val="0085559C"/>
    <w:rsid w:val="00863CA4"/>
    <w:rsid w:val="00B27E8D"/>
    <w:rsid w:val="00B35F49"/>
    <w:rsid w:val="00B9575B"/>
    <w:rsid w:val="00BA17E1"/>
    <w:rsid w:val="00BA335C"/>
    <w:rsid w:val="00CE6B00"/>
    <w:rsid w:val="00E037B8"/>
    <w:rsid w:val="00EC4D16"/>
    <w:rsid w:val="00F51D41"/>
    <w:rsid w:val="00FA11B0"/>
    <w:rsid w:val="00FF4573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BF0D07"/>
  <w15:chartTrackingRefBased/>
  <w15:docId w15:val="{CC49528A-0299-5846-BF93-DD0A9603E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2</cp:revision>
  <dcterms:created xsi:type="dcterms:W3CDTF">2024-04-22T00:20:00Z</dcterms:created>
  <dcterms:modified xsi:type="dcterms:W3CDTF">2024-04-22T00:20:00Z</dcterms:modified>
</cp:coreProperties>
</file>