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3"/>
        <w:gridCol w:w="6737"/>
      </w:tblGrid>
      <w:tr w:rsidR="00174EA0" w14:paraId="26551658" w14:textId="77777777">
        <w:tblPrEx>
          <w:tblCellMar>
            <w:top w:w="0" w:type="dxa"/>
            <w:bottom w:w="0" w:type="dxa"/>
          </w:tblCellMar>
        </w:tblPrEx>
        <w:tc>
          <w:tcPr>
            <w:tcW w:w="1908" w:type="dxa"/>
          </w:tcPr>
          <w:p w14:paraId="50644134" w14:textId="77777777" w:rsidR="00174EA0" w:rsidRDefault="00174EA0">
            <w:r>
              <w:t>Player Name:</w:t>
            </w:r>
          </w:p>
        </w:tc>
        <w:tc>
          <w:tcPr>
            <w:tcW w:w="6948" w:type="dxa"/>
          </w:tcPr>
          <w:p w14:paraId="31265344" w14:textId="77777777" w:rsidR="00174EA0" w:rsidRDefault="00174EA0">
            <w:r>
              <w:t>Career Highlights:</w:t>
            </w:r>
          </w:p>
        </w:tc>
      </w:tr>
      <w:tr w:rsidR="00174EA0" w14:paraId="1D3056C1" w14:textId="77777777">
        <w:tblPrEx>
          <w:tblCellMar>
            <w:top w:w="0" w:type="dxa"/>
            <w:bottom w:w="0" w:type="dxa"/>
          </w:tblCellMar>
        </w:tblPrEx>
        <w:tc>
          <w:tcPr>
            <w:tcW w:w="1908" w:type="dxa"/>
          </w:tcPr>
          <w:p w14:paraId="2947021D" w14:textId="77777777" w:rsidR="00174EA0" w:rsidRDefault="00174EA0">
            <w:r>
              <w:t>McCutcheon, Colten</w:t>
            </w:r>
          </w:p>
          <w:p w14:paraId="2428EBB4" w14:textId="4E44A6B4" w:rsidR="00174EA0" w:rsidRDefault="00174EA0">
            <w:r>
              <w:t>C</w:t>
            </w:r>
            <w:r w:rsidR="00F71DCF">
              <w:t>’</w:t>
            </w:r>
            <w:r w:rsidR="003B58FA">
              <w:t xml:space="preserve"> 24</w:t>
            </w:r>
          </w:p>
        </w:tc>
        <w:tc>
          <w:tcPr>
            <w:tcW w:w="6948" w:type="dxa"/>
          </w:tcPr>
          <w:p w14:paraId="66A20AA7" w14:textId="1A805375" w:rsidR="00F71DCF" w:rsidRDefault="00F71DCF">
            <w:r>
              <w:t xml:space="preserve">“Cutch” ‘s game went well beyond scoring. He was a defensive master who always had the main role of shutting down an opposing team’s top line. He was a fluid skater and stickhandler with incredible positional instincts to support the puck, cover lanes, and backcheck from the inside. This tenacity earned him the </w:t>
            </w:r>
            <w:proofErr w:type="gramStart"/>
            <w:r>
              <w:t>Captain’s</w:t>
            </w:r>
            <w:proofErr w:type="gramEnd"/>
            <w:r>
              <w:t xml:space="preserve"> “C” for his final year. His most outstanding defensive effort came his senior year when he shut down the top player for to seed Kent State as Saint Vincent created an upset win in the playoffs, 4-2.</w:t>
            </w:r>
          </w:p>
          <w:p w14:paraId="4933880C" w14:textId="77777777" w:rsidR="00F71DCF" w:rsidRDefault="00F71DCF"/>
          <w:p w14:paraId="391607A7" w14:textId="58E03BD0" w:rsidR="00AC4CF6" w:rsidRDefault="00F71DCF">
            <w:r>
              <w:t>His g</w:t>
            </w:r>
            <w:r w:rsidR="00AC4CF6">
              <w:t xml:space="preserve">ame </w:t>
            </w:r>
            <w:r>
              <w:t>was</w:t>
            </w:r>
            <w:r w:rsidR="00AC4CF6">
              <w:t xml:space="preserve"> based on consistency and a Selke Award like approach to the defensive side of playing center. </w:t>
            </w:r>
            <w:r>
              <w:t xml:space="preserve">Colten exceled on wining defensive zone draws and the coaching staff always made sure he was on the ice when shutting the other team down was a priority. </w:t>
            </w:r>
            <w:r w:rsidR="00AC4CF6">
              <w:t>H</w:t>
            </w:r>
            <w:r>
              <w:t xml:space="preserve">e </w:t>
            </w:r>
            <w:r w:rsidR="00AC4CF6">
              <w:t>wor</w:t>
            </w:r>
            <w:r>
              <w:t>e</w:t>
            </w:r>
            <w:r w:rsidR="00AC4CF6">
              <w:t xml:space="preserve"> three different numbers in each season, #45, #21, and #33. </w:t>
            </w:r>
            <w:r w:rsidR="00CD08EC">
              <w:t xml:space="preserve">An academic star, Colten </w:t>
            </w:r>
            <w:r>
              <w:t>graduated</w:t>
            </w:r>
            <w:r w:rsidR="00CD08EC">
              <w:t xml:space="preserve"> after only three years at SVC.</w:t>
            </w:r>
            <w:r>
              <w:t xml:space="preserve"> </w:t>
            </w:r>
            <w:r w:rsidR="00AC4CF6">
              <w:t xml:space="preserve">His first goal started the SVC third period </w:t>
            </w:r>
            <w:r>
              <w:t xml:space="preserve">in the one game 20-21 COVID campaign that </w:t>
            </w:r>
            <w:r w:rsidR="00AC4CF6">
              <w:t>en</w:t>
            </w:r>
            <w:r>
              <w:t>ded</w:t>
            </w:r>
            <w:r w:rsidR="00AC4CF6">
              <w:t xml:space="preserve"> in a 4-2 win over RMU. He ha</w:t>
            </w:r>
            <w:r>
              <w:t>d</w:t>
            </w:r>
            <w:r w:rsidR="00AC4CF6">
              <w:t xml:space="preserve"> a 2goal game against WVU, </w:t>
            </w:r>
            <w:r w:rsidR="00CD08EC">
              <w:t xml:space="preserve">and a shorthanded goal in an </w:t>
            </w:r>
            <w:r>
              <w:t>RMU</w:t>
            </w:r>
            <w:r w:rsidR="00CD08EC">
              <w:t xml:space="preserve"> game as part of his 1</w:t>
            </w:r>
            <w:r>
              <w:t>8</w:t>
            </w:r>
            <w:r w:rsidR="00CD08EC">
              <w:t xml:space="preserve"> goal 21 assist career. Ha</w:t>
            </w:r>
            <w:r>
              <w:t>d</w:t>
            </w:r>
            <w:r w:rsidR="00CD08EC">
              <w:t xml:space="preserve"> </w:t>
            </w:r>
            <w:r w:rsidR="00181D09">
              <w:t>7</w:t>
            </w:r>
            <w:r w:rsidR="00CD08EC">
              <w:t xml:space="preserve"> multi-point </w:t>
            </w:r>
            <w:r>
              <w:t xml:space="preserve">games </w:t>
            </w:r>
            <w:r w:rsidR="00181D09">
              <w:t>including 2 scores in an opening playoff round 6-4 win over Akron.</w:t>
            </w:r>
          </w:p>
        </w:tc>
      </w:tr>
    </w:tbl>
    <w:p w14:paraId="627CEFB8" w14:textId="77777777" w:rsidR="00174EA0" w:rsidRDefault="00174EA0"/>
    <w:p w14:paraId="6E055C3A" w14:textId="77777777" w:rsidR="00174EA0" w:rsidRDefault="00174EA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6"/>
        <w:gridCol w:w="457"/>
        <w:gridCol w:w="563"/>
        <w:gridCol w:w="523"/>
        <w:gridCol w:w="460"/>
        <w:gridCol w:w="460"/>
        <w:gridCol w:w="497"/>
        <w:gridCol w:w="576"/>
        <w:gridCol w:w="636"/>
        <w:gridCol w:w="457"/>
        <w:gridCol w:w="456"/>
        <w:gridCol w:w="592"/>
        <w:gridCol w:w="563"/>
        <w:gridCol w:w="450"/>
        <w:gridCol w:w="382"/>
        <w:gridCol w:w="371"/>
        <w:gridCol w:w="371"/>
      </w:tblGrid>
      <w:tr w:rsidR="00174EA0" w14:paraId="740D40F6" w14:textId="77777777" w:rsidTr="007D1C6E">
        <w:tblPrEx>
          <w:tblCellMar>
            <w:top w:w="0" w:type="dxa"/>
            <w:bottom w:w="0" w:type="dxa"/>
          </w:tblCellMar>
        </w:tblPrEx>
        <w:tc>
          <w:tcPr>
            <w:tcW w:w="816" w:type="dxa"/>
          </w:tcPr>
          <w:p w14:paraId="5EB01CF9" w14:textId="77777777" w:rsidR="00174EA0" w:rsidRDefault="00174EA0">
            <w:proofErr w:type="spellStart"/>
            <w:r>
              <w:t>Yr</w:t>
            </w:r>
            <w:proofErr w:type="spellEnd"/>
          </w:p>
        </w:tc>
        <w:tc>
          <w:tcPr>
            <w:tcW w:w="465" w:type="dxa"/>
          </w:tcPr>
          <w:p w14:paraId="255458B2" w14:textId="77777777" w:rsidR="00174EA0" w:rsidRDefault="00174EA0">
            <w:r>
              <w:t>#</w:t>
            </w:r>
          </w:p>
        </w:tc>
        <w:tc>
          <w:tcPr>
            <w:tcW w:w="563" w:type="dxa"/>
          </w:tcPr>
          <w:p w14:paraId="2FDB6F25" w14:textId="77777777" w:rsidR="00174EA0" w:rsidRDefault="00174EA0">
            <w:r>
              <w:t>Pos</w:t>
            </w:r>
          </w:p>
        </w:tc>
        <w:tc>
          <w:tcPr>
            <w:tcW w:w="523" w:type="dxa"/>
          </w:tcPr>
          <w:p w14:paraId="1043A70D" w14:textId="77777777" w:rsidR="00174EA0" w:rsidRDefault="00174EA0">
            <w:r>
              <w:t>GP</w:t>
            </w:r>
          </w:p>
        </w:tc>
        <w:tc>
          <w:tcPr>
            <w:tcW w:w="470" w:type="dxa"/>
          </w:tcPr>
          <w:p w14:paraId="0E6C5194" w14:textId="77777777" w:rsidR="00174EA0" w:rsidRDefault="00174EA0">
            <w:r>
              <w:t>G</w:t>
            </w:r>
          </w:p>
        </w:tc>
        <w:tc>
          <w:tcPr>
            <w:tcW w:w="470" w:type="dxa"/>
          </w:tcPr>
          <w:p w14:paraId="6C82428D" w14:textId="77777777" w:rsidR="00174EA0" w:rsidRDefault="00174EA0">
            <w:r>
              <w:t>A</w:t>
            </w:r>
          </w:p>
        </w:tc>
        <w:tc>
          <w:tcPr>
            <w:tcW w:w="497" w:type="dxa"/>
          </w:tcPr>
          <w:p w14:paraId="5C40065E" w14:textId="77777777" w:rsidR="00174EA0" w:rsidRDefault="00174EA0">
            <w:r>
              <w:t>TP</w:t>
            </w:r>
          </w:p>
        </w:tc>
        <w:tc>
          <w:tcPr>
            <w:tcW w:w="576" w:type="dxa"/>
          </w:tcPr>
          <w:p w14:paraId="1F413AC3" w14:textId="77777777" w:rsidR="00174EA0" w:rsidRDefault="00174EA0">
            <w:r>
              <w:t>S</w:t>
            </w:r>
          </w:p>
        </w:tc>
        <w:tc>
          <w:tcPr>
            <w:tcW w:w="636" w:type="dxa"/>
          </w:tcPr>
          <w:p w14:paraId="247812EC" w14:textId="77777777" w:rsidR="00174EA0" w:rsidRDefault="00174EA0">
            <w:r>
              <w:t>Pct</w:t>
            </w:r>
          </w:p>
        </w:tc>
        <w:tc>
          <w:tcPr>
            <w:tcW w:w="458" w:type="dxa"/>
          </w:tcPr>
          <w:p w14:paraId="2D7AB789" w14:textId="77777777" w:rsidR="00174EA0" w:rsidRDefault="00174EA0">
            <w:r>
              <w:t>+</w:t>
            </w:r>
          </w:p>
        </w:tc>
        <w:tc>
          <w:tcPr>
            <w:tcW w:w="456" w:type="dxa"/>
          </w:tcPr>
          <w:p w14:paraId="57DFC767" w14:textId="77777777" w:rsidR="00174EA0" w:rsidRDefault="00174EA0">
            <w:r>
              <w:t>-</w:t>
            </w:r>
          </w:p>
        </w:tc>
        <w:tc>
          <w:tcPr>
            <w:tcW w:w="592" w:type="dxa"/>
          </w:tcPr>
          <w:p w14:paraId="3EF1A2F1" w14:textId="77777777" w:rsidR="00174EA0" w:rsidRDefault="00174EA0">
            <w:r>
              <w:t>+/-</w:t>
            </w:r>
          </w:p>
        </w:tc>
        <w:tc>
          <w:tcPr>
            <w:tcW w:w="563" w:type="dxa"/>
          </w:tcPr>
          <w:p w14:paraId="5704E04D" w14:textId="77777777" w:rsidR="00174EA0" w:rsidRDefault="00174EA0">
            <w:r>
              <w:t>PM</w:t>
            </w:r>
          </w:p>
        </w:tc>
        <w:tc>
          <w:tcPr>
            <w:tcW w:w="471" w:type="dxa"/>
          </w:tcPr>
          <w:p w14:paraId="711DC143" w14:textId="77777777" w:rsidR="00174EA0" w:rsidRDefault="00174EA0">
            <w:r>
              <w:t>W</w:t>
            </w:r>
          </w:p>
        </w:tc>
        <w:tc>
          <w:tcPr>
            <w:tcW w:w="436" w:type="dxa"/>
          </w:tcPr>
          <w:p w14:paraId="1D8C18A2" w14:textId="77777777" w:rsidR="00174EA0" w:rsidRDefault="00174EA0">
            <w:r>
              <w:t>T</w:t>
            </w:r>
          </w:p>
        </w:tc>
        <w:tc>
          <w:tcPr>
            <w:tcW w:w="432" w:type="dxa"/>
          </w:tcPr>
          <w:p w14:paraId="2299CAE8" w14:textId="77777777" w:rsidR="00174EA0" w:rsidRDefault="00174EA0">
            <w:r>
              <w:t>P</w:t>
            </w:r>
          </w:p>
        </w:tc>
        <w:tc>
          <w:tcPr>
            <w:tcW w:w="432" w:type="dxa"/>
          </w:tcPr>
          <w:p w14:paraId="0109E7C6" w14:textId="77777777" w:rsidR="00174EA0" w:rsidRDefault="00174EA0">
            <w:r>
              <w:t>S</w:t>
            </w:r>
          </w:p>
        </w:tc>
      </w:tr>
      <w:tr w:rsidR="00CE6B00" w14:paraId="7F603806" w14:textId="77777777" w:rsidTr="007D1C6E">
        <w:tblPrEx>
          <w:tblCellMar>
            <w:top w:w="0" w:type="dxa"/>
            <w:bottom w:w="0" w:type="dxa"/>
          </w:tblCellMar>
        </w:tblPrEx>
        <w:tc>
          <w:tcPr>
            <w:tcW w:w="816" w:type="dxa"/>
          </w:tcPr>
          <w:p w14:paraId="3B8219C0" w14:textId="77777777" w:rsidR="00174EA0" w:rsidRDefault="003B58FA">
            <w:r>
              <w:t>2021</w:t>
            </w:r>
          </w:p>
        </w:tc>
        <w:tc>
          <w:tcPr>
            <w:tcW w:w="465" w:type="dxa"/>
          </w:tcPr>
          <w:p w14:paraId="0922ADD9" w14:textId="77777777" w:rsidR="00174EA0" w:rsidRDefault="00174EA0">
            <w:r>
              <w:t>45</w:t>
            </w:r>
          </w:p>
        </w:tc>
        <w:tc>
          <w:tcPr>
            <w:tcW w:w="563" w:type="dxa"/>
          </w:tcPr>
          <w:p w14:paraId="1274222B" w14:textId="77777777" w:rsidR="00174EA0" w:rsidRDefault="00B27E8D">
            <w:r>
              <w:t>C</w:t>
            </w:r>
          </w:p>
        </w:tc>
        <w:tc>
          <w:tcPr>
            <w:tcW w:w="523" w:type="dxa"/>
          </w:tcPr>
          <w:p w14:paraId="0C4F9847" w14:textId="77777777" w:rsidR="00174EA0" w:rsidRDefault="00174EA0" w:rsidP="00CE6B00">
            <w:pPr>
              <w:jc w:val="center"/>
            </w:pPr>
            <w:r>
              <w:t>1</w:t>
            </w:r>
          </w:p>
        </w:tc>
        <w:tc>
          <w:tcPr>
            <w:tcW w:w="470" w:type="dxa"/>
          </w:tcPr>
          <w:p w14:paraId="6491884C" w14:textId="77777777" w:rsidR="00CE6B00" w:rsidRDefault="00174EA0" w:rsidP="00CE6B00">
            <w:pPr>
              <w:jc w:val="center"/>
            </w:pPr>
            <w:r>
              <w:t>1</w:t>
            </w:r>
          </w:p>
        </w:tc>
        <w:tc>
          <w:tcPr>
            <w:tcW w:w="470" w:type="dxa"/>
          </w:tcPr>
          <w:p w14:paraId="3E26C7C4" w14:textId="77777777" w:rsidR="00CE6B00" w:rsidRDefault="00174EA0" w:rsidP="00CE6B00">
            <w:pPr>
              <w:jc w:val="center"/>
            </w:pPr>
            <w:r>
              <w:t>0</w:t>
            </w:r>
          </w:p>
        </w:tc>
        <w:tc>
          <w:tcPr>
            <w:tcW w:w="497" w:type="dxa"/>
          </w:tcPr>
          <w:p w14:paraId="70CA8337" w14:textId="77777777" w:rsidR="00CE6B00" w:rsidRDefault="00174EA0" w:rsidP="00CE6B00">
            <w:pPr>
              <w:jc w:val="center"/>
            </w:pPr>
            <w:r>
              <w:t>1</w:t>
            </w:r>
          </w:p>
        </w:tc>
        <w:tc>
          <w:tcPr>
            <w:tcW w:w="576" w:type="dxa"/>
          </w:tcPr>
          <w:p w14:paraId="2418CD18" w14:textId="77777777" w:rsidR="00CE6B00" w:rsidRDefault="00174EA0" w:rsidP="00CE6B00">
            <w:pPr>
              <w:jc w:val="center"/>
            </w:pPr>
            <w:r>
              <w:t>4</w:t>
            </w:r>
          </w:p>
        </w:tc>
        <w:tc>
          <w:tcPr>
            <w:tcW w:w="636" w:type="dxa"/>
          </w:tcPr>
          <w:p w14:paraId="6680CBC9" w14:textId="77777777" w:rsidR="00CE6B00" w:rsidRDefault="00174EA0" w:rsidP="00CE6B00">
            <w:pPr>
              <w:jc w:val="center"/>
            </w:pPr>
            <w:r>
              <w:t>25.0</w:t>
            </w:r>
          </w:p>
        </w:tc>
        <w:tc>
          <w:tcPr>
            <w:tcW w:w="458" w:type="dxa"/>
          </w:tcPr>
          <w:p w14:paraId="7616D574" w14:textId="77777777" w:rsidR="00CE6B00" w:rsidRDefault="00174EA0" w:rsidP="00CE6B00">
            <w:pPr>
              <w:jc w:val="center"/>
            </w:pPr>
            <w:r>
              <w:t>1</w:t>
            </w:r>
          </w:p>
        </w:tc>
        <w:tc>
          <w:tcPr>
            <w:tcW w:w="456" w:type="dxa"/>
          </w:tcPr>
          <w:p w14:paraId="6507B182" w14:textId="77777777" w:rsidR="00CE6B00" w:rsidRDefault="003B58FA" w:rsidP="00CE6B00">
            <w:pPr>
              <w:jc w:val="center"/>
            </w:pPr>
            <w:r>
              <w:t>0</w:t>
            </w:r>
          </w:p>
        </w:tc>
        <w:tc>
          <w:tcPr>
            <w:tcW w:w="592" w:type="dxa"/>
          </w:tcPr>
          <w:p w14:paraId="7331B77E" w14:textId="77777777" w:rsidR="00CE6B00" w:rsidRDefault="00174EA0" w:rsidP="00CE6B00">
            <w:pPr>
              <w:jc w:val="center"/>
            </w:pPr>
            <w:r>
              <w:t>+1</w:t>
            </w:r>
          </w:p>
        </w:tc>
        <w:tc>
          <w:tcPr>
            <w:tcW w:w="563" w:type="dxa"/>
          </w:tcPr>
          <w:p w14:paraId="555952DC" w14:textId="77777777" w:rsidR="00CE6B00" w:rsidRDefault="00B27E8D" w:rsidP="00CE6B00">
            <w:pPr>
              <w:jc w:val="center"/>
            </w:pPr>
            <w:r>
              <w:t>0</w:t>
            </w:r>
          </w:p>
        </w:tc>
        <w:tc>
          <w:tcPr>
            <w:tcW w:w="471" w:type="dxa"/>
          </w:tcPr>
          <w:p w14:paraId="5ECCA5F3" w14:textId="77777777" w:rsidR="00CE6B00" w:rsidRDefault="003B58FA" w:rsidP="00CE6B00">
            <w:pPr>
              <w:jc w:val="center"/>
            </w:pPr>
            <w:r>
              <w:t>0</w:t>
            </w:r>
          </w:p>
        </w:tc>
        <w:tc>
          <w:tcPr>
            <w:tcW w:w="436" w:type="dxa"/>
          </w:tcPr>
          <w:p w14:paraId="6C0747EC" w14:textId="77777777" w:rsidR="00CE6B00" w:rsidRDefault="00CE6B00" w:rsidP="00CE6B00">
            <w:pPr>
              <w:jc w:val="center"/>
            </w:pPr>
            <w:r>
              <w:t>0</w:t>
            </w:r>
          </w:p>
        </w:tc>
        <w:tc>
          <w:tcPr>
            <w:tcW w:w="432" w:type="dxa"/>
          </w:tcPr>
          <w:p w14:paraId="6E5F111B" w14:textId="77777777" w:rsidR="00CE6B00" w:rsidRDefault="003B58FA" w:rsidP="00CE6B00">
            <w:pPr>
              <w:jc w:val="center"/>
            </w:pPr>
            <w:r>
              <w:t>0</w:t>
            </w:r>
          </w:p>
        </w:tc>
        <w:tc>
          <w:tcPr>
            <w:tcW w:w="432" w:type="dxa"/>
          </w:tcPr>
          <w:p w14:paraId="50203A0F" w14:textId="77777777" w:rsidR="00CE6B00" w:rsidRDefault="00B27E8D" w:rsidP="00CE6B00">
            <w:pPr>
              <w:jc w:val="center"/>
            </w:pPr>
            <w:r>
              <w:t>0</w:t>
            </w:r>
          </w:p>
        </w:tc>
      </w:tr>
      <w:tr w:rsidR="00CE6B00" w14:paraId="63937B37" w14:textId="77777777" w:rsidTr="007D1C6E">
        <w:tblPrEx>
          <w:tblCellMar>
            <w:top w:w="0" w:type="dxa"/>
            <w:bottom w:w="0" w:type="dxa"/>
          </w:tblCellMar>
        </w:tblPrEx>
        <w:tc>
          <w:tcPr>
            <w:tcW w:w="816" w:type="dxa"/>
          </w:tcPr>
          <w:p w14:paraId="29523192" w14:textId="77777777" w:rsidR="00CE6B00" w:rsidRDefault="003B58FA">
            <w:r>
              <w:t>2122</w:t>
            </w:r>
          </w:p>
        </w:tc>
        <w:tc>
          <w:tcPr>
            <w:tcW w:w="465" w:type="dxa"/>
          </w:tcPr>
          <w:p w14:paraId="51447D63" w14:textId="77777777" w:rsidR="00CE6B00" w:rsidRDefault="006E035E">
            <w:r>
              <w:t>21</w:t>
            </w:r>
          </w:p>
        </w:tc>
        <w:tc>
          <w:tcPr>
            <w:tcW w:w="563" w:type="dxa"/>
          </w:tcPr>
          <w:p w14:paraId="4B8B2684" w14:textId="77777777" w:rsidR="00CE6B00" w:rsidRDefault="006E035E">
            <w:r>
              <w:t>C</w:t>
            </w:r>
          </w:p>
        </w:tc>
        <w:tc>
          <w:tcPr>
            <w:tcW w:w="523" w:type="dxa"/>
          </w:tcPr>
          <w:p w14:paraId="345170D8" w14:textId="77777777" w:rsidR="00CE6B00" w:rsidRDefault="006E035E" w:rsidP="00CE6B00">
            <w:pPr>
              <w:jc w:val="center"/>
            </w:pPr>
            <w:r>
              <w:t>21</w:t>
            </w:r>
          </w:p>
        </w:tc>
        <w:tc>
          <w:tcPr>
            <w:tcW w:w="470" w:type="dxa"/>
          </w:tcPr>
          <w:p w14:paraId="3362CE9C" w14:textId="77777777" w:rsidR="00CE6B00" w:rsidRDefault="006E035E" w:rsidP="00CE6B00">
            <w:pPr>
              <w:jc w:val="center"/>
            </w:pPr>
            <w:r>
              <w:t>9</w:t>
            </w:r>
          </w:p>
        </w:tc>
        <w:tc>
          <w:tcPr>
            <w:tcW w:w="470" w:type="dxa"/>
          </w:tcPr>
          <w:p w14:paraId="709CFCBA" w14:textId="77777777" w:rsidR="00CE6B00" w:rsidRDefault="006E035E" w:rsidP="00CE6B00">
            <w:pPr>
              <w:jc w:val="center"/>
            </w:pPr>
            <w:r>
              <w:t>13</w:t>
            </w:r>
          </w:p>
        </w:tc>
        <w:tc>
          <w:tcPr>
            <w:tcW w:w="497" w:type="dxa"/>
          </w:tcPr>
          <w:p w14:paraId="51986567" w14:textId="77777777" w:rsidR="00CE6B00" w:rsidRDefault="006E035E" w:rsidP="00CE6B00">
            <w:pPr>
              <w:jc w:val="center"/>
            </w:pPr>
            <w:r>
              <w:t>22</w:t>
            </w:r>
          </w:p>
        </w:tc>
        <w:tc>
          <w:tcPr>
            <w:tcW w:w="576" w:type="dxa"/>
          </w:tcPr>
          <w:p w14:paraId="5E7707BE" w14:textId="77777777" w:rsidR="00CE6B00" w:rsidRDefault="006E035E" w:rsidP="00CE6B00">
            <w:pPr>
              <w:jc w:val="center"/>
            </w:pPr>
            <w:r>
              <w:t>93</w:t>
            </w:r>
          </w:p>
        </w:tc>
        <w:tc>
          <w:tcPr>
            <w:tcW w:w="636" w:type="dxa"/>
          </w:tcPr>
          <w:p w14:paraId="1770F05F" w14:textId="77777777" w:rsidR="00CE6B00" w:rsidRDefault="006E035E" w:rsidP="00CE6B00">
            <w:pPr>
              <w:jc w:val="center"/>
            </w:pPr>
            <w:r>
              <w:t>9.7</w:t>
            </w:r>
          </w:p>
        </w:tc>
        <w:tc>
          <w:tcPr>
            <w:tcW w:w="458" w:type="dxa"/>
          </w:tcPr>
          <w:p w14:paraId="62C23903" w14:textId="77777777" w:rsidR="00CE6B00" w:rsidRDefault="006E035E" w:rsidP="00CE6B00">
            <w:pPr>
              <w:jc w:val="center"/>
            </w:pPr>
            <w:r>
              <w:t>43</w:t>
            </w:r>
          </w:p>
        </w:tc>
        <w:tc>
          <w:tcPr>
            <w:tcW w:w="456" w:type="dxa"/>
          </w:tcPr>
          <w:p w14:paraId="50121363" w14:textId="77777777" w:rsidR="00CE6B00" w:rsidRDefault="006E035E" w:rsidP="00CE6B00">
            <w:pPr>
              <w:jc w:val="center"/>
            </w:pPr>
            <w:r>
              <w:t>26</w:t>
            </w:r>
          </w:p>
        </w:tc>
        <w:tc>
          <w:tcPr>
            <w:tcW w:w="592" w:type="dxa"/>
          </w:tcPr>
          <w:p w14:paraId="607E9B00" w14:textId="77777777" w:rsidR="00CE6B00" w:rsidRDefault="006E035E" w:rsidP="00CE6B00">
            <w:pPr>
              <w:jc w:val="center"/>
            </w:pPr>
            <w:r>
              <w:t>+17</w:t>
            </w:r>
          </w:p>
        </w:tc>
        <w:tc>
          <w:tcPr>
            <w:tcW w:w="563" w:type="dxa"/>
          </w:tcPr>
          <w:p w14:paraId="740D2743" w14:textId="77777777" w:rsidR="00CE6B00" w:rsidRDefault="006E035E" w:rsidP="00CE6B00">
            <w:pPr>
              <w:jc w:val="center"/>
            </w:pPr>
            <w:r>
              <w:t>15</w:t>
            </w:r>
          </w:p>
        </w:tc>
        <w:tc>
          <w:tcPr>
            <w:tcW w:w="471" w:type="dxa"/>
          </w:tcPr>
          <w:p w14:paraId="37A8347E" w14:textId="77777777" w:rsidR="00CE6B00" w:rsidRDefault="006E035E" w:rsidP="00CE6B00">
            <w:pPr>
              <w:jc w:val="center"/>
            </w:pPr>
            <w:r>
              <w:t>1</w:t>
            </w:r>
          </w:p>
        </w:tc>
        <w:tc>
          <w:tcPr>
            <w:tcW w:w="436" w:type="dxa"/>
          </w:tcPr>
          <w:p w14:paraId="4AF2A90E" w14:textId="77777777" w:rsidR="00CE6B00" w:rsidRDefault="006E035E" w:rsidP="00CE6B00">
            <w:pPr>
              <w:jc w:val="center"/>
            </w:pPr>
            <w:r>
              <w:t>0</w:t>
            </w:r>
          </w:p>
        </w:tc>
        <w:tc>
          <w:tcPr>
            <w:tcW w:w="432" w:type="dxa"/>
          </w:tcPr>
          <w:p w14:paraId="5A4C4B69" w14:textId="77777777" w:rsidR="00CE6B00" w:rsidRDefault="006E035E" w:rsidP="00CE6B00">
            <w:pPr>
              <w:jc w:val="center"/>
            </w:pPr>
            <w:r>
              <w:t>3</w:t>
            </w:r>
          </w:p>
        </w:tc>
        <w:tc>
          <w:tcPr>
            <w:tcW w:w="432" w:type="dxa"/>
          </w:tcPr>
          <w:p w14:paraId="3BF5E65E" w14:textId="77777777" w:rsidR="00CE6B00" w:rsidRDefault="006E035E" w:rsidP="00CE6B00">
            <w:pPr>
              <w:jc w:val="center"/>
            </w:pPr>
            <w:r>
              <w:t>0</w:t>
            </w:r>
          </w:p>
        </w:tc>
      </w:tr>
      <w:tr w:rsidR="003B58FA" w14:paraId="7A5222EA" w14:textId="77777777" w:rsidTr="007D1C6E">
        <w:tblPrEx>
          <w:tblCellMar>
            <w:top w:w="0" w:type="dxa"/>
            <w:bottom w:w="0" w:type="dxa"/>
          </w:tblCellMar>
        </w:tblPrEx>
        <w:tc>
          <w:tcPr>
            <w:tcW w:w="816" w:type="dxa"/>
          </w:tcPr>
          <w:p w14:paraId="2BEAC95E" w14:textId="77777777" w:rsidR="003B58FA" w:rsidRDefault="003B58FA">
            <w:r>
              <w:t>2223</w:t>
            </w:r>
          </w:p>
        </w:tc>
        <w:tc>
          <w:tcPr>
            <w:tcW w:w="465" w:type="dxa"/>
          </w:tcPr>
          <w:p w14:paraId="693BF390" w14:textId="77777777" w:rsidR="003B58FA" w:rsidRDefault="005068DD">
            <w:r>
              <w:t>33</w:t>
            </w:r>
          </w:p>
        </w:tc>
        <w:tc>
          <w:tcPr>
            <w:tcW w:w="563" w:type="dxa"/>
          </w:tcPr>
          <w:p w14:paraId="3BFBC20A" w14:textId="77777777" w:rsidR="003B58FA" w:rsidRDefault="005068DD">
            <w:r>
              <w:t>C</w:t>
            </w:r>
          </w:p>
        </w:tc>
        <w:tc>
          <w:tcPr>
            <w:tcW w:w="523" w:type="dxa"/>
          </w:tcPr>
          <w:p w14:paraId="444FD499" w14:textId="77777777" w:rsidR="003B58FA" w:rsidRDefault="008910ED" w:rsidP="00CE6B00">
            <w:pPr>
              <w:jc w:val="center"/>
            </w:pPr>
            <w:r>
              <w:t>24</w:t>
            </w:r>
          </w:p>
        </w:tc>
        <w:tc>
          <w:tcPr>
            <w:tcW w:w="470" w:type="dxa"/>
          </w:tcPr>
          <w:p w14:paraId="459BB8B0" w14:textId="77777777" w:rsidR="003B58FA" w:rsidRDefault="008910ED" w:rsidP="00CE6B00">
            <w:pPr>
              <w:jc w:val="center"/>
            </w:pPr>
            <w:r>
              <w:t>8</w:t>
            </w:r>
          </w:p>
        </w:tc>
        <w:tc>
          <w:tcPr>
            <w:tcW w:w="470" w:type="dxa"/>
          </w:tcPr>
          <w:p w14:paraId="0209203E" w14:textId="77777777" w:rsidR="003B58FA" w:rsidRDefault="005068DD" w:rsidP="00CE6B00">
            <w:pPr>
              <w:jc w:val="center"/>
            </w:pPr>
            <w:r>
              <w:t>8</w:t>
            </w:r>
          </w:p>
        </w:tc>
        <w:tc>
          <w:tcPr>
            <w:tcW w:w="497" w:type="dxa"/>
          </w:tcPr>
          <w:p w14:paraId="33269802" w14:textId="77777777" w:rsidR="003B58FA" w:rsidRDefault="008910ED" w:rsidP="00CE6B00">
            <w:pPr>
              <w:jc w:val="center"/>
            </w:pPr>
            <w:r>
              <w:t>16</w:t>
            </w:r>
          </w:p>
        </w:tc>
        <w:tc>
          <w:tcPr>
            <w:tcW w:w="576" w:type="dxa"/>
          </w:tcPr>
          <w:p w14:paraId="6AA24205" w14:textId="77777777" w:rsidR="003B58FA" w:rsidRDefault="008910ED" w:rsidP="00CE6B00">
            <w:pPr>
              <w:jc w:val="center"/>
            </w:pPr>
            <w:r>
              <w:t>70</w:t>
            </w:r>
          </w:p>
        </w:tc>
        <w:tc>
          <w:tcPr>
            <w:tcW w:w="636" w:type="dxa"/>
          </w:tcPr>
          <w:p w14:paraId="6DCB9A9F" w14:textId="77777777" w:rsidR="003B58FA" w:rsidRDefault="008910ED" w:rsidP="00CE6B00">
            <w:pPr>
              <w:jc w:val="center"/>
            </w:pPr>
            <w:r>
              <w:t>11.4</w:t>
            </w:r>
          </w:p>
        </w:tc>
        <w:tc>
          <w:tcPr>
            <w:tcW w:w="458" w:type="dxa"/>
          </w:tcPr>
          <w:p w14:paraId="36F7B9AD" w14:textId="77777777" w:rsidR="003B58FA" w:rsidRDefault="008910ED" w:rsidP="00CE6B00">
            <w:pPr>
              <w:jc w:val="center"/>
            </w:pPr>
            <w:r>
              <w:t>35</w:t>
            </w:r>
          </w:p>
        </w:tc>
        <w:tc>
          <w:tcPr>
            <w:tcW w:w="456" w:type="dxa"/>
          </w:tcPr>
          <w:p w14:paraId="589AFBAF" w14:textId="77777777" w:rsidR="003B58FA" w:rsidRDefault="008910ED" w:rsidP="00CE6B00">
            <w:pPr>
              <w:jc w:val="center"/>
            </w:pPr>
            <w:r>
              <w:t>30</w:t>
            </w:r>
          </w:p>
        </w:tc>
        <w:tc>
          <w:tcPr>
            <w:tcW w:w="592" w:type="dxa"/>
          </w:tcPr>
          <w:p w14:paraId="4CB6609C" w14:textId="77777777" w:rsidR="003B58FA" w:rsidRDefault="005068DD" w:rsidP="00CE6B00">
            <w:pPr>
              <w:jc w:val="center"/>
            </w:pPr>
            <w:r>
              <w:t>+5</w:t>
            </w:r>
          </w:p>
        </w:tc>
        <w:tc>
          <w:tcPr>
            <w:tcW w:w="563" w:type="dxa"/>
          </w:tcPr>
          <w:p w14:paraId="0BA51A11" w14:textId="77777777" w:rsidR="003B58FA" w:rsidRDefault="008910ED" w:rsidP="00CE6B00">
            <w:pPr>
              <w:jc w:val="center"/>
            </w:pPr>
            <w:r>
              <w:t>4</w:t>
            </w:r>
          </w:p>
        </w:tc>
        <w:tc>
          <w:tcPr>
            <w:tcW w:w="471" w:type="dxa"/>
          </w:tcPr>
          <w:p w14:paraId="57E5A609" w14:textId="77777777" w:rsidR="003B58FA" w:rsidRDefault="005068DD" w:rsidP="00CE6B00">
            <w:pPr>
              <w:jc w:val="center"/>
            </w:pPr>
            <w:r>
              <w:t>0</w:t>
            </w:r>
          </w:p>
        </w:tc>
        <w:tc>
          <w:tcPr>
            <w:tcW w:w="436" w:type="dxa"/>
          </w:tcPr>
          <w:p w14:paraId="201F9963" w14:textId="77777777" w:rsidR="003B58FA" w:rsidRDefault="005068DD" w:rsidP="00CE6B00">
            <w:pPr>
              <w:jc w:val="center"/>
            </w:pPr>
            <w:r>
              <w:t>0</w:t>
            </w:r>
          </w:p>
        </w:tc>
        <w:tc>
          <w:tcPr>
            <w:tcW w:w="432" w:type="dxa"/>
          </w:tcPr>
          <w:p w14:paraId="774C36F0" w14:textId="77777777" w:rsidR="003B58FA" w:rsidRDefault="008910ED" w:rsidP="00CE6B00">
            <w:pPr>
              <w:jc w:val="center"/>
            </w:pPr>
            <w:r>
              <w:t>3</w:t>
            </w:r>
          </w:p>
        </w:tc>
        <w:tc>
          <w:tcPr>
            <w:tcW w:w="432" w:type="dxa"/>
          </w:tcPr>
          <w:p w14:paraId="41E49C6F" w14:textId="77777777" w:rsidR="003B58FA" w:rsidRDefault="005068DD" w:rsidP="00CE6B00">
            <w:pPr>
              <w:jc w:val="center"/>
            </w:pPr>
            <w:r>
              <w:t>0</w:t>
            </w:r>
          </w:p>
        </w:tc>
      </w:tr>
      <w:tr w:rsidR="00CE6B00" w14:paraId="6125654F" w14:textId="77777777" w:rsidTr="007D1C6E">
        <w:tblPrEx>
          <w:tblCellMar>
            <w:top w:w="0" w:type="dxa"/>
            <w:bottom w:w="0" w:type="dxa"/>
          </w:tblCellMar>
        </w:tblPrEx>
        <w:tc>
          <w:tcPr>
            <w:tcW w:w="816" w:type="dxa"/>
          </w:tcPr>
          <w:p w14:paraId="3C126DFC" w14:textId="77777777" w:rsidR="00CE6B00" w:rsidRDefault="00CE6B00">
            <w:r>
              <w:t>Totals</w:t>
            </w:r>
          </w:p>
        </w:tc>
        <w:tc>
          <w:tcPr>
            <w:tcW w:w="465" w:type="dxa"/>
          </w:tcPr>
          <w:p w14:paraId="2A122381" w14:textId="77777777" w:rsidR="00CE6B00" w:rsidRDefault="00CE6B00"/>
        </w:tc>
        <w:tc>
          <w:tcPr>
            <w:tcW w:w="563" w:type="dxa"/>
          </w:tcPr>
          <w:p w14:paraId="14E8E63B" w14:textId="77777777" w:rsidR="00CE6B00" w:rsidRDefault="00CE6B00"/>
        </w:tc>
        <w:tc>
          <w:tcPr>
            <w:tcW w:w="523" w:type="dxa"/>
          </w:tcPr>
          <w:p w14:paraId="45D51B28" w14:textId="77777777" w:rsidR="00CE6B00" w:rsidRDefault="008910ED" w:rsidP="00CE6B00">
            <w:pPr>
              <w:jc w:val="center"/>
            </w:pPr>
            <w:r>
              <w:t>46</w:t>
            </w:r>
          </w:p>
        </w:tc>
        <w:tc>
          <w:tcPr>
            <w:tcW w:w="470" w:type="dxa"/>
          </w:tcPr>
          <w:p w14:paraId="1B7FB070" w14:textId="77777777" w:rsidR="00CE6B00" w:rsidRDefault="008910ED" w:rsidP="00CE6B00">
            <w:pPr>
              <w:jc w:val="center"/>
            </w:pPr>
            <w:r>
              <w:t>18</w:t>
            </w:r>
          </w:p>
        </w:tc>
        <w:tc>
          <w:tcPr>
            <w:tcW w:w="470" w:type="dxa"/>
          </w:tcPr>
          <w:p w14:paraId="0CA0898A" w14:textId="77777777" w:rsidR="00CE6B00" w:rsidRDefault="008910ED" w:rsidP="00CE6B00">
            <w:pPr>
              <w:jc w:val="center"/>
            </w:pPr>
            <w:r>
              <w:t>21</w:t>
            </w:r>
          </w:p>
        </w:tc>
        <w:tc>
          <w:tcPr>
            <w:tcW w:w="497" w:type="dxa"/>
          </w:tcPr>
          <w:p w14:paraId="05C9263D" w14:textId="77777777" w:rsidR="00CE6B00" w:rsidRDefault="008910ED" w:rsidP="00CE6B00">
            <w:pPr>
              <w:jc w:val="center"/>
            </w:pPr>
            <w:r>
              <w:t>39</w:t>
            </w:r>
          </w:p>
        </w:tc>
        <w:tc>
          <w:tcPr>
            <w:tcW w:w="576" w:type="dxa"/>
          </w:tcPr>
          <w:p w14:paraId="10CCA0FE" w14:textId="77777777" w:rsidR="00CE6B00" w:rsidRDefault="008910ED" w:rsidP="00CE6B00">
            <w:pPr>
              <w:jc w:val="center"/>
            </w:pPr>
            <w:r>
              <w:t>167</w:t>
            </w:r>
          </w:p>
        </w:tc>
        <w:tc>
          <w:tcPr>
            <w:tcW w:w="636" w:type="dxa"/>
          </w:tcPr>
          <w:p w14:paraId="1548F7E8" w14:textId="77777777" w:rsidR="00CE6B00" w:rsidRDefault="008910ED" w:rsidP="00CE6B00">
            <w:pPr>
              <w:jc w:val="center"/>
            </w:pPr>
            <w:r>
              <w:t>10.8</w:t>
            </w:r>
          </w:p>
        </w:tc>
        <w:tc>
          <w:tcPr>
            <w:tcW w:w="458" w:type="dxa"/>
          </w:tcPr>
          <w:p w14:paraId="2B5B4BA3" w14:textId="77777777" w:rsidR="00CE6B00" w:rsidRDefault="008910ED" w:rsidP="00CE6B00">
            <w:pPr>
              <w:jc w:val="center"/>
            </w:pPr>
            <w:r>
              <w:t>79</w:t>
            </w:r>
          </w:p>
        </w:tc>
        <w:tc>
          <w:tcPr>
            <w:tcW w:w="456" w:type="dxa"/>
          </w:tcPr>
          <w:p w14:paraId="68716336" w14:textId="77777777" w:rsidR="00CE6B00" w:rsidRDefault="008910ED" w:rsidP="00CE6B00">
            <w:pPr>
              <w:jc w:val="center"/>
            </w:pPr>
            <w:r>
              <w:t>56</w:t>
            </w:r>
          </w:p>
        </w:tc>
        <w:tc>
          <w:tcPr>
            <w:tcW w:w="592" w:type="dxa"/>
          </w:tcPr>
          <w:p w14:paraId="60F7F4E5" w14:textId="77777777" w:rsidR="00CE6B00" w:rsidRDefault="008910ED" w:rsidP="00CE6B00">
            <w:pPr>
              <w:jc w:val="center"/>
            </w:pPr>
            <w:r>
              <w:t>+23</w:t>
            </w:r>
          </w:p>
        </w:tc>
        <w:tc>
          <w:tcPr>
            <w:tcW w:w="563" w:type="dxa"/>
          </w:tcPr>
          <w:p w14:paraId="237ACCB6" w14:textId="77777777" w:rsidR="00CE6B00" w:rsidRDefault="005068DD" w:rsidP="00CE6B00">
            <w:pPr>
              <w:jc w:val="center"/>
            </w:pPr>
            <w:r>
              <w:t>19</w:t>
            </w:r>
          </w:p>
        </w:tc>
        <w:tc>
          <w:tcPr>
            <w:tcW w:w="471" w:type="dxa"/>
          </w:tcPr>
          <w:p w14:paraId="390C1B97" w14:textId="77777777" w:rsidR="00CE6B00" w:rsidRDefault="006E035E" w:rsidP="00CE6B00">
            <w:pPr>
              <w:jc w:val="center"/>
            </w:pPr>
            <w:r>
              <w:t>1</w:t>
            </w:r>
          </w:p>
        </w:tc>
        <w:tc>
          <w:tcPr>
            <w:tcW w:w="436" w:type="dxa"/>
          </w:tcPr>
          <w:p w14:paraId="208B2F8C" w14:textId="77777777" w:rsidR="00CE6B00" w:rsidRDefault="00CE6B00" w:rsidP="00CE6B00">
            <w:pPr>
              <w:jc w:val="center"/>
            </w:pPr>
            <w:r>
              <w:t>0</w:t>
            </w:r>
          </w:p>
        </w:tc>
        <w:tc>
          <w:tcPr>
            <w:tcW w:w="432" w:type="dxa"/>
          </w:tcPr>
          <w:p w14:paraId="16ABD079" w14:textId="77777777" w:rsidR="00CE6B00" w:rsidRDefault="008910ED" w:rsidP="00CE6B00">
            <w:pPr>
              <w:jc w:val="center"/>
            </w:pPr>
            <w:r>
              <w:t>6</w:t>
            </w:r>
          </w:p>
        </w:tc>
        <w:tc>
          <w:tcPr>
            <w:tcW w:w="432" w:type="dxa"/>
          </w:tcPr>
          <w:p w14:paraId="586977CA" w14:textId="77777777" w:rsidR="00CE6B00" w:rsidRDefault="00B27E8D" w:rsidP="00CE6B00">
            <w:pPr>
              <w:jc w:val="center"/>
            </w:pPr>
            <w:r>
              <w:t>0</w:t>
            </w:r>
          </w:p>
        </w:tc>
      </w:tr>
    </w:tbl>
    <w:p w14:paraId="72AC7B3C" w14:textId="358009FC" w:rsidR="00672B05" w:rsidRDefault="00672B05"/>
    <w:p w14:paraId="0C0BE084" w14:textId="5F71D72D" w:rsidR="007D1C6E" w:rsidRDefault="007D1C6E">
      <w:r>
        <w:rPr>
          <w:noProof/>
        </w:rPr>
        <mc:AlternateContent>
          <mc:Choice Requires="wps">
            <w:drawing>
              <wp:anchor distT="0" distB="0" distL="114300" distR="114300" simplePos="0" relativeHeight="251659264" behindDoc="0" locked="0" layoutInCell="1" allowOverlap="1" wp14:anchorId="2D58D3EF" wp14:editId="4BBAAC9F">
                <wp:simplePos x="0" y="0"/>
                <wp:positionH relativeFrom="column">
                  <wp:posOffset>3644900</wp:posOffset>
                </wp:positionH>
                <wp:positionV relativeFrom="paragraph">
                  <wp:posOffset>260985</wp:posOffset>
                </wp:positionV>
                <wp:extent cx="1778000" cy="2387600"/>
                <wp:effectExtent l="0" t="0" r="12700" b="12700"/>
                <wp:wrapNone/>
                <wp:docPr id="4" name="Text Box 4"/>
                <wp:cNvGraphicFramePr/>
                <a:graphic xmlns:a="http://schemas.openxmlformats.org/drawingml/2006/main">
                  <a:graphicData uri="http://schemas.microsoft.com/office/word/2010/wordprocessingShape">
                    <wps:wsp>
                      <wps:cNvSpPr txBox="1"/>
                      <wps:spPr>
                        <a:xfrm>
                          <a:off x="0" y="0"/>
                          <a:ext cx="1778000" cy="2387600"/>
                        </a:xfrm>
                        <a:prstGeom prst="rect">
                          <a:avLst/>
                        </a:prstGeom>
                        <a:solidFill>
                          <a:schemeClr val="lt1"/>
                        </a:solidFill>
                        <a:ln w="6350">
                          <a:solidFill>
                            <a:prstClr val="black"/>
                          </a:solidFill>
                        </a:ln>
                      </wps:spPr>
                      <wps:txbx>
                        <w:txbxContent>
                          <w:p w14:paraId="24668D23" w14:textId="490F725F" w:rsidR="007D1C6E" w:rsidRDefault="007D1C6E">
                            <w:r>
                              <w:t>An expert at face offs, Colten was frequently won more than 70% of his draws. Pictured in the SVC away colors during a game in Morgantown against the Mountaineers.</w:t>
                            </w:r>
                          </w:p>
                          <w:p w14:paraId="5A354D83" w14:textId="49EB8284" w:rsidR="007D1C6E" w:rsidRDefault="007D1C6E"/>
                          <w:p w14:paraId="6AFAD951" w14:textId="67BA4968" w:rsidR="007D1C6E" w:rsidRDefault="007D1C6E">
                            <w:r>
                              <w:t xml:space="preserve">A </w:t>
                            </w:r>
                            <w:proofErr w:type="gramStart"/>
                            <w:r>
                              <w:t>two sport</w:t>
                            </w:r>
                            <w:proofErr w:type="gramEnd"/>
                            <w:r>
                              <w:t xml:space="preserve"> athlete, Cutch continued the tradition at SVC of also being on the golf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D58D3EF" id="_x0000_t202" coordsize="21600,21600" o:spt="202" path="m,l,21600r21600,l21600,xe">
                <v:stroke joinstyle="miter"/>
                <v:path gradientshapeok="t" o:connecttype="rect"/>
              </v:shapetype>
              <v:shape id="Text Box 4" o:spid="_x0000_s1026" type="#_x0000_t202" style="position:absolute;margin-left:287pt;margin-top:20.55pt;width:140pt;height:18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" fillcolor="white [3201]" strokeweight=".5pt">
                <v:textbox>
                  <w:txbxContent>
                    <w:p w14:paraId="24668D23" w14:textId="490F725F" w:rsidR="007D1C6E" w:rsidRDefault="007D1C6E">
                      <w:r>
                        <w:t>An expert at face offs, Colten was frequently won more than 70% of his draws. Pictured in the SVC away colors during a game in Morgantown against the Mountaineers.</w:t>
                      </w:r>
                    </w:p>
                    <w:p w14:paraId="5A354D83" w14:textId="49EB8284" w:rsidR="007D1C6E" w:rsidRDefault="007D1C6E"/>
                    <w:p w14:paraId="6AFAD951" w14:textId="67BA4968" w:rsidR="007D1C6E" w:rsidRDefault="007D1C6E">
                      <w:r>
                        <w:t xml:space="preserve">A </w:t>
                      </w:r>
                      <w:proofErr w:type="gramStart"/>
                      <w:r>
                        <w:t>two sport</w:t>
                      </w:r>
                      <w:proofErr w:type="gramEnd"/>
                      <w:r>
                        <w:t xml:space="preserve"> athlete, Cutch continued the tradition at SVC of also being on the golf team.</w:t>
                      </w:r>
                    </w:p>
                  </w:txbxContent>
                </v:textbox>
              </v:shape>
            </w:pict>
          </mc:Fallback>
        </mc:AlternateContent>
      </w:r>
      <w:r w:rsidRPr="00914AC9">
        <w:rPr>
          <w:noProof/>
        </w:rPr>
        <w:drawing>
          <wp:inline distT="0" distB="0" distL="0" distR="0" wp14:anchorId="7D54D00C" wp14:editId="39BE6973">
            <wp:extent cx="3037115" cy="2755900"/>
            <wp:effectExtent l="0" t="0" r="0" b="0"/>
            <wp:docPr id="2" name="Picture 3" descr="A picture containing ice skating, ice hockey, sport, hocke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 picture containing ice skating, ice hockey, sport, hockey&#10;&#10;Description automatically generated"/>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037115" cy="2755900"/>
                    </a:xfrm>
                    <a:prstGeom prst="rect">
                      <a:avLst/>
                    </a:prstGeom>
                    <a:noFill/>
                    <a:ln>
                      <a:noFill/>
                    </a:ln>
                  </pic:spPr>
                </pic:pic>
              </a:graphicData>
            </a:graphic>
          </wp:inline>
        </w:drawing>
      </w:r>
    </w:p>
    <w:p w14:paraId="6AE4F70F" w14:textId="77777777" w:rsidR="007D1C6E" w:rsidRDefault="007D1C6E"/>
    <w:p w14:paraId="7230C12C" w14:textId="77777777" w:rsidR="007D1C6E" w:rsidRDefault="007D1C6E"/>
    <w:p w14:paraId="5E00B072" w14:textId="6CE6ED76" w:rsidR="00672B05" w:rsidRDefault="00F71DCF">
      <w:r w:rsidRPr="00DE2559">
        <w:rPr>
          <w:noProof/>
        </w:rPr>
        <w:drawing>
          <wp:inline distT="0" distB="0" distL="0" distR="0" wp14:anchorId="07BF48B8" wp14:editId="50556FD1">
            <wp:extent cx="5486400" cy="3136900"/>
            <wp:effectExtent l="0" t="0" r="0" b="0"/>
            <wp:docPr id="1" name="Picture 1" descr="A picture containing sport, ice skating, athletic game, hocke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 picture containing sport, ice skating, athletic game, hockey&#10;&#10;Description automatically generated"/>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6400" cy="3136900"/>
                    </a:xfrm>
                    <a:prstGeom prst="rect">
                      <a:avLst/>
                    </a:prstGeom>
                    <a:noFill/>
                    <a:ln>
                      <a:noFill/>
                    </a:ln>
                  </pic:spPr>
                </pic:pic>
              </a:graphicData>
            </a:graphic>
          </wp:inline>
        </w:drawing>
      </w:r>
    </w:p>
    <w:p w14:paraId="547712C4" w14:textId="7717C42A" w:rsidR="007D1C6E" w:rsidRDefault="007D1C6E"/>
    <w:p w14:paraId="65CD6CBA" w14:textId="14D103F3" w:rsidR="007D1C6E" w:rsidRDefault="007D1C6E"/>
    <w:p w14:paraId="319135BA" w14:textId="2AC7001B" w:rsidR="007D1C6E" w:rsidRDefault="007D1C6E"/>
    <w:p w14:paraId="2F5BD5FD" w14:textId="7FF9BF02" w:rsidR="007D1C6E" w:rsidRDefault="007D1C6E">
      <w:r>
        <w:rPr>
          <w:noProof/>
        </w:rPr>
        <mc:AlternateContent>
          <mc:Choice Requires="wps">
            <w:drawing>
              <wp:anchor distT="0" distB="0" distL="114300" distR="114300" simplePos="0" relativeHeight="251660288" behindDoc="0" locked="0" layoutInCell="1" allowOverlap="1" wp14:anchorId="2B21AB0F" wp14:editId="0E82BC28">
                <wp:simplePos x="0" y="0"/>
                <wp:positionH relativeFrom="column">
                  <wp:posOffset>4254500</wp:posOffset>
                </wp:positionH>
                <wp:positionV relativeFrom="paragraph">
                  <wp:posOffset>177800</wp:posOffset>
                </wp:positionV>
                <wp:extent cx="1752600" cy="3340100"/>
                <wp:effectExtent l="0" t="0" r="12700" b="12700"/>
                <wp:wrapNone/>
                <wp:docPr id="5" name="Text Box 5"/>
                <wp:cNvGraphicFramePr/>
                <a:graphic xmlns:a="http://schemas.openxmlformats.org/drawingml/2006/main">
                  <a:graphicData uri="http://schemas.microsoft.com/office/word/2010/wordprocessingShape">
                    <wps:wsp>
                      <wps:cNvSpPr txBox="1"/>
                      <wps:spPr>
                        <a:xfrm>
                          <a:off x="0" y="0"/>
                          <a:ext cx="1752600" cy="3340100"/>
                        </a:xfrm>
                        <a:prstGeom prst="rect">
                          <a:avLst/>
                        </a:prstGeom>
                        <a:solidFill>
                          <a:schemeClr val="lt1"/>
                        </a:solidFill>
                        <a:ln w="6350">
                          <a:solidFill>
                            <a:prstClr val="black"/>
                          </a:solidFill>
                        </a:ln>
                      </wps:spPr>
                      <wps:txbx>
                        <w:txbxContent>
                          <w:p w14:paraId="2E9E11DA" w14:textId="0023A856" w:rsidR="007D1C6E" w:rsidRDefault="007D1C6E">
                            <w:r>
                              <w:t xml:space="preserve">Above. McCutcheon attacking the Case Western zone. Adept at cutting on his edges, his speed backed up many a defender. </w:t>
                            </w:r>
                          </w:p>
                          <w:p w14:paraId="72FD986C" w14:textId="05CD5562" w:rsidR="007D1C6E" w:rsidRDefault="007D1C6E"/>
                          <w:p w14:paraId="315152EA" w14:textId="7AB45C10" w:rsidR="007D1C6E" w:rsidRDefault="007D1C6E">
                            <w:r>
                              <w:t>Few players had the ice vision of Colten. A perfect example of puck control and ice awareness made his game a fun one to watch!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21AB0F" id="Text Box 5" o:spid="_x0000_s1027" type="#_x0000_t202" style="position:absolute;margin-left:335pt;margin-top:14pt;width:138pt;height:263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" fillcolor="white [3201]" strokeweight=".5pt">
                <v:textbox>
                  <w:txbxContent>
                    <w:p w14:paraId="2E9E11DA" w14:textId="0023A856" w:rsidR="007D1C6E" w:rsidRDefault="007D1C6E">
                      <w:r>
                        <w:t xml:space="preserve">Above. McCutcheon attacking the Case Western zone. Adept at cutting on his edges, his speed backed up many a defender. </w:t>
                      </w:r>
                    </w:p>
                    <w:p w14:paraId="72FD986C" w14:textId="05CD5562" w:rsidR="007D1C6E" w:rsidRDefault="007D1C6E"/>
                    <w:p w14:paraId="315152EA" w14:textId="7AB45C10" w:rsidR="007D1C6E" w:rsidRDefault="007D1C6E">
                      <w:r>
                        <w:t>Few players had the ice vision of Colten. A perfect example of puck control and ice awareness made his game a fun one to watch!</w:t>
                      </w:r>
                    </w:p>
                  </w:txbxContent>
                </v:textbox>
              </v:shape>
            </w:pict>
          </mc:Fallback>
        </mc:AlternateContent>
      </w:r>
    </w:p>
    <w:p w14:paraId="5B7DE4CC" w14:textId="1BE6420F" w:rsidR="00CE6B00" w:rsidRDefault="00F71DCF">
      <w:r w:rsidRPr="00370132">
        <w:rPr>
          <w:noProof/>
        </w:rPr>
        <w:drawing>
          <wp:inline distT="0" distB="0" distL="0" distR="0" wp14:anchorId="2D94B755" wp14:editId="76A6D432">
            <wp:extent cx="3797300" cy="3340100"/>
            <wp:effectExtent l="0" t="0" r="0" b="0"/>
            <wp:docPr id="3" name="Picture 2" descr="A hockey player in an orange uniform with a hockey stick&#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 hockey player in an orange uniform with a hockey stick&#10;&#10;Description automatically generated with low confidence"/>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97300" cy="3340100"/>
                    </a:xfrm>
                    <a:prstGeom prst="rect">
                      <a:avLst/>
                    </a:prstGeom>
                    <a:noFill/>
                    <a:ln>
                      <a:noFill/>
                    </a:ln>
                  </pic:spPr>
                </pic:pic>
              </a:graphicData>
            </a:graphic>
          </wp:inline>
        </w:drawing>
      </w:r>
    </w:p>
    <w:sectPr w:rsidR="00CE6B00">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F4C"/>
    <w:rsid w:val="00174EA0"/>
    <w:rsid w:val="00181D09"/>
    <w:rsid w:val="003B58FA"/>
    <w:rsid w:val="005068DD"/>
    <w:rsid w:val="005F5D07"/>
    <w:rsid w:val="00672B05"/>
    <w:rsid w:val="006E035E"/>
    <w:rsid w:val="007D1C6E"/>
    <w:rsid w:val="007D5205"/>
    <w:rsid w:val="008910ED"/>
    <w:rsid w:val="00A24C25"/>
    <w:rsid w:val="00AC4CF6"/>
    <w:rsid w:val="00B27E8D"/>
    <w:rsid w:val="00B4023A"/>
    <w:rsid w:val="00BA335C"/>
    <w:rsid w:val="00CD08EC"/>
    <w:rsid w:val="00CE6B00"/>
    <w:rsid w:val="00F71DCF"/>
  </w:rsids>
  <m:mathPr>
    <m:mathFont m:val="Cambria Math"/>
    <m:brkBin m:val="before"/>
    <m:brkBinSub m:val="--"/>
    <m:smallFrac m:val="0"/>
    <m:dispDef m:val="0"/>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AC539D8"/>
  <w15:chartTrackingRefBased/>
  <w15:docId w15:val="{FC702D1D-A803-8F44-BA26-FB461D245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231</Words>
  <Characters>1318</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Player Name:</vt:lpstr>
    </vt:vector>
  </TitlesOfParts>
  <Company>DellComputerCorporation</Company>
  <LinksUpToDate>false</LinksUpToDate>
  <CharactersWithSpaces>1546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Player Name:</dc:title>
  <dc:subject/>
  <dc:creator>Unknown User</dc:creator>
  <cp:keywords/>
  <dc:description/>
  <cp:lastModifiedBy>mikeziemianski@me.com</cp:lastModifiedBy>
  <cp:revision>2</cp:revision>
  <dcterms:created xsi:type="dcterms:W3CDTF">2023-07-02T02:04:00Z</dcterms:created>
  <dcterms:modified xsi:type="dcterms:W3CDTF">2023-07-02T02:04:00Z</dcterms:modified>
</cp:coreProperties>
</file>