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6752"/>
      </w:tblGrid>
      <w:tr w:rsidR="009B439F" w14:paraId="279FECCE" w14:textId="77777777">
        <w:tblPrEx>
          <w:tblCellMar>
            <w:top w:w="0" w:type="dxa"/>
            <w:bottom w:w="0" w:type="dxa"/>
          </w:tblCellMar>
        </w:tblPrEx>
        <w:tc>
          <w:tcPr>
            <w:tcW w:w="1908" w:type="dxa"/>
          </w:tcPr>
          <w:p w14:paraId="01040E5E" w14:textId="77777777" w:rsidR="009B439F" w:rsidRDefault="009B439F">
            <w:r>
              <w:t>Player Name:</w:t>
            </w:r>
          </w:p>
        </w:tc>
        <w:tc>
          <w:tcPr>
            <w:tcW w:w="6948" w:type="dxa"/>
          </w:tcPr>
          <w:p w14:paraId="13A7CE3E" w14:textId="77777777" w:rsidR="009B439F" w:rsidRDefault="009B439F">
            <w:r>
              <w:t>Career Highlights:</w:t>
            </w:r>
          </w:p>
        </w:tc>
      </w:tr>
      <w:tr w:rsidR="009B439F" w14:paraId="562E2568" w14:textId="77777777">
        <w:tblPrEx>
          <w:tblCellMar>
            <w:top w:w="0" w:type="dxa"/>
            <w:bottom w:w="0" w:type="dxa"/>
          </w:tblCellMar>
        </w:tblPrEx>
        <w:tc>
          <w:tcPr>
            <w:tcW w:w="1908" w:type="dxa"/>
          </w:tcPr>
          <w:p w14:paraId="3D4C565E" w14:textId="77777777" w:rsidR="009B439F" w:rsidRDefault="009B439F">
            <w:r>
              <w:t>Knecht, Mitchell</w:t>
            </w:r>
          </w:p>
          <w:p w14:paraId="349A26D5" w14:textId="77777777" w:rsidR="009B439F" w:rsidRDefault="009B439F">
            <w:r>
              <w:t>C</w:t>
            </w:r>
            <w:r w:rsidR="003B58FA">
              <w:t xml:space="preserve"> 2</w:t>
            </w:r>
            <w:r w:rsidR="004B7C86">
              <w:t>3</w:t>
            </w:r>
          </w:p>
        </w:tc>
        <w:tc>
          <w:tcPr>
            <w:tcW w:w="6948" w:type="dxa"/>
          </w:tcPr>
          <w:p w14:paraId="6289A93B" w14:textId="019C03CB" w:rsidR="00CF6804" w:rsidRDefault="00CF6804">
            <w:r>
              <w:t xml:space="preserve">The big hands man whose strong corner and wall play could flatten opposing players. </w:t>
            </w:r>
            <w:r w:rsidR="0093348B">
              <w:t xml:space="preserve">Mitchel could be an imposing figure on the ice and yet he was an adept passer with wrist shot that could handcuff opposing goalies. He did not play his freshman year and saw his first action in the one game COVID season of 20-21 when SVC beat RMU 4-2. </w:t>
            </w:r>
            <w:r>
              <w:t xml:space="preserve">His first goal came against Cleveland State, </w:t>
            </w:r>
            <w:r w:rsidR="0093348B">
              <w:t xml:space="preserve">a </w:t>
            </w:r>
            <w:r>
              <w:t xml:space="preserve">game where he had 4 shots on net and was a plus one. He doubled his goal total </w:t>
            </w:r>
            <w:r w:rsidR="0093348B">
              <w:t>his senior year</w:t>
            </w:r>
            <w:r>
              <w:t xml:space="preserve"> with a hard wrist shot score against WVU and a smart deflected power play goal </w:t>
            </w:r>
            <w:r w:rsidR="00FC4534">
              <w:t xml:space="preserve">in the SVC win over Stevenson. His first assist came on the opening score of SVC’s 6-5 win over IUP, setting up </w:t>
            </w:r>
            <w:r w:rsidR="0093348B">
              <w:t>a</w:t>
            </w:r>
            <w:r w:rsidR="00FC4534">
              <w:t xml:space="preserve"> tally by Dino Capozzoli. </w:t>
            </w:r>
          </w:p>
        </w:tc>
      </w:tr>
    </w:tbl>
    <w:p w14:paraId="435DF2FA" w14:textId="77777777" w:rsidR="009B439F" w:rsidRDefault="009B439F"/>
    <w:p w14:paraId="063F45C1" w14:textId="77777777" w:rsidR="009B439F" w:rsidRDefault="009B43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463"/>
        <w:gridCol w:w="603"/>
        <w:gridCol w:w="523"/>
        <w:gridCol w:w="439"/>
        <w:gridCol w:w="439"/>
        <w:gridCol w:w="497"/>
        <w:gridCol w:w="526"/>
        <w:gridCol w:w="588"/>
        <w:gridCol w:w="456"/>
        <w:gridCol w:w="456"/>
        <w:gridCol w:w="549"/>
        <w:gridCol w:w="563"/>
        <w:gridCol w:w="464"/>
        <w:gridCol w:w="420"/>
        <w:gridCol w:w="413"/>
        <w:gridCol w:w="413"/>
      </w:tblGrid>
      <w:tr w:rsidR="009B439F" w14:paraId="6C815900" w14:textId="77777777" w:rsidTr="004B7C86">
        <w:tblPrEx>
          <w:tblCellMar>
            <w:top w:w="0" w:type="dxa"/>
            <w:bottom w:w="0" w:type="dxa"/>
          </w:tblCellMar>
        </w:tblPrEx>
        <w:tc>
          <w:tcPr>
            <w:tcW w:w="817" w:type="dxa"/>
          </w:tcPr>
          <w:p w14:paraId="4463A3ED" w14:textId="77777777" w:rsidR="009B439F" w:rsidRDefault="009B439F">
            <w:proofErr w:type="spellStart"/>
            <w:r>
              <w:t>Yr</w:t>
            </w:r>
            <w:proofErr w:type="spellEnd"/>
          </w:p>
        </w:tc>
        <w:tc>
          <w:tcPr>
            <w:tcW w:w="467" w:type="dxa"/>
          </w:tcPr>
          <w:p w14:paraId="3D949862" w14:textId="77777777" w:rsidR="009B439F" w:rsidRDefault="009B439F">
            <w:r>
              <w:t>#</w:t>
            </w:r>
          </w:p>
        </w:tc>
        <w:tc>
          <w:tcPr>
            <w:tcW w:w="591" w:type="dxa"/>
          </w:tcPr>
          <w:p w14:paraId="08A6C6EA" w14:textId="77777777" w:rsidR="009B439F" w:rsidRDefault="009B439F">
            <w:r>
              <w:t>Pos</w:t>
            </w:r>
          </w:p>
        </w:tc>
        <w:tc>
          <w:tcPr>
            <w:tcW w:w="523" w:type="dxa"/>
          </w:tcPr>
          <w:p w14:paraId="0129B449" w14:textId="77777777" w:rsidR="009B439F" w:rsidRDefault="009B439F">
            <w:r>
              <w:t>GP</w:t>
            </w:r>
          </w:p>
        </w:tc>
        <w:tc>
          <w:tcPr>
            <w:tcW w:w="464" w:type="dxa"/>
          </w:tcPr>
          <w:p w14:paraId="37F60D9E" w14:textId="77777777" w:rsidR="009B439F" w:rsidRDefault="009B439F">
            <w:r>
              <w:t>G</w:t>
            </w:r>
          </w:p>
        </w:tc>
        <w:tc>
          <w:tcPr>
            <w:tcW w:w="464" w:type="dxa"/>
          </w:tcPr>
          <w:p w14:paraId="7575299B" w14:textId="77777777" w:rsidR="009B439F" w:rsidRDefault="009B439F">
            <w:r>
              <w:t>A</w:t>
            </w:r>
          </w:p>
        </w:tc>
        <w:tc>
          <w:tcPr>
            <w:tcW w:w="497" w:type="dxa"/>
          </w:tcPr>
          <w:p w14:paraId="2ACA285B" w14:textId="77777777" w:rsidR="009B439F" w:rsidRDefault="009B439F">
            <w:r>
              <w:t>TP</w:t>
            </w:r>
          </w:p>
        </w:tc>
        <w:tc>
          <w:tcPr>
            <w:tcW w:w="561" w:type="dxa"/>
          </w:tcPr>
          <w:p w14:paraId="287AE714" w14:textId="77777777" w:rsidR="009B439F" w:rsidRDefault="009B439F">
            <w:r>
              <w:t>S</w:t>
            </w:r>
          </w:p>
        </w:tc>
        <w:tc>
          <w:tcPr>
            <w:tcW w:w="621" w:type="dxa"/>
          </w:tcPr>
          <w:p w14:paraId="0DFFB0B4" w14:textId="77777777" w:rsidR="009B439F" w:rsidRDefault="009B439F">
            <w:r>
              <w:t>Pct</w:t>
            </w:r>
          </w:p>
        </w:tc>
        <w:tc>
          <w:tcPr>
            <w:tcW w:w="445" w:type="dxa"/>
          </w:tcPr>
          <w:p w14:paraId="252A92FA" w14:textId="77777777" w:rsidR="009B439F" w:rsidRDefault="009B439F">
            <w:r>
              <w:t>+</w:t>
            </w:r>
          </w:p>
        </w:tc>
        <w:tc>
          <w:tcPr>
            <w:tcW w:w="456" w:type="dxa"/>
          </w:tcPr>
          <w:p w14:paraId="6D555364" w14:textId="77777777" w:rsidR="009B439F" w:rsidRDefault="009B439F">
            <w:r>
              <w:t>-</w:t>
            </w:r>
          </w:p>
        </w:tc>
        <w:tc>
          <w:tcPr>
            <w:tcW w:w="574" w:type="dxa"/>
          </w:tcPr>
          <w:p w14:paraId="7D6D039C" w14:textId="77777777" w:rsidR="009B439F" w:rsidRDefault="009B439F">
            <w:r>
              <w:t>+/-</w:t>
            </w:r>
          </w:p>
        </w:tc>
        <w:tc>
          <w:tcPr>
            <w:tcW w:w="563" w:type="dxa"/>
          </w:tcPr>
          <w:p w14:paraId="5A30613F" w14:textId="77777777" w:rsidR="009B439F" w:rsidRDefault="009B439F">
            <w:r>
              <w:t>PM</w:t>
            </w:r>
          </w:p>
        </w:tc>
        <w:tc>
          <w:tcPr>
            <w:tcW w:w="475" w:type="dxa"/>
          </w:tcPr>
          <w:p w14:paraId="0D0F852E" w14:textId="77777777" w:rsidR="009B439F" w:rsidRDefault="009B439F">
            <w:r>
              <w:t>W</w:t>
            </w:r>
          </w:p>
        </w:tc>
        <w:tc>
          <w:tcPr>
            <w:tcW w:w="448" w:type="dxa"/>
          </w:tcPr>
          <w:p w14:paraId="277500A4" w14:textId="77777777" w:rsidR="009B439F" w:rsidRDefault="009B439F">
            <w:r>
              <w:t>T</w:t>
            </w:r>
          </w:p>
        </w:tc>
        <w:tc>
          <w:tcPr>
            <w:tcW w:w="445" w:type="dxa"/>
          </w:tcPr>
          <w:p w14:paraId="4EA65FA1" w14:textId="77777777" w:rsidR="009B439F" w:rsidRDefault="009B439F">
            <w:r>
              <w:t>P</w:t>
            </w:r>
          </w:p>
        </w:tc>
        <w:tc>
          <w:tcPr>
            <w:tcW w:w="445" w:type="dxa"/>
          </w:tcPr>
          <w:p w14:paraId="5FAF8B56" w14:textId="77777777" w:rsidR="009B439F" w:rsidRDefault="009B439F">
            <w:r>
              <w:t>S</w:t>
            </w:r>
          </w:p>
        </w:tc>
      </w:tr>
      <w:tr w:rsidR="00CE6B00" w14:paraId="7CCB7B1D" w14:textId="77777777" w:rsidTr="004B7C86">
        <w:tblPrEx>
          <w:tblCellMar>
            <w:top w:w="0" w:type="dxa"/>
            <w:bottom w:w="0" w:type="dxa"/>
          </w:tblCellMar>
        </w:tblPrEx>
        <w:tc>
          <w:tcPr>
            <w:tcW w:w="817" w:type="dxa"/>
          </w:tcPr>
          <w:p w14:paraId="39405162" w14:textId="77777777" w:rsidR="009B439F" w:rsidRDefault="003B58FA">
            <w:r>
              <w:t>2021</w:t>
            </w:r>
          </w:p>
        </w:tc>
        <w:tc>
          <w:tcPr>
            <w:tcW w:w="467" w:type="dxa"/>
          </w:tcPr>
          <w:p w14:paraId="737EE428" w14:textId="77777777" w:rsidR="009B439F" w:rsidRDefault="009B439F">
            <w:r>
              <w:t>50</w:t>
            </w:r>
          </w:p>
        </w:tc>
        <w:tc>
          <w:tcPr>
            <w:tcW w:w="591" w:type="dxa"/>
          </w:tcPr>
          <w:p w14:paraId="6603BE47" w14:textId="77777777" w:rsidR="009B439F" w:rsidRDefault="009B439F">
            <w:r>
              <w:t>LW</w:t>
            </w:r>
          </w:p>
        </w:tc>
        <w:tc>
          <w:tcPr>
            <w:tcW w:w="523" w:type="dxa"/>
          </w:tcPr>
          <w:p w14:paraId="38A78B6D" w14:textId="77777777" w:rsidR="009B439F" w:rsidRDefault="00174EA0" w:rsidP="00CE6B00">
            <w:pPr>
              <w:jc w:val="center"/>
            </w:pPr>
            <w:r>
              <w:t>1</w:t>
            </w:r>
          </w:p>
        </w:tc>
        <w:tc>
          <w:tcPr>
            <w:tcW w:w="464" w:type="dxa"/>
          </w:tcPr>
          <w:p w14:paraId="0E9CA214" w14:textId="77777777" w:rsidR="00CE6B00" w:rsidRDefault="00BA17E1" w:rsidP="00CE6B00">
            <w:pPr>
              <w:jc w:val="center"/>
            </w:pPr>
            <w:r>
              <w:t>0</w:t>
            </w:r>
          </w:p>
        </w:tc>
        <w:tc>
          <w:tcPr>
            <w:tcW w:w="464" w:type="dxa"/>
          </w:tcPr>
          <w:p w14:paraId="2A0285B3" w14:textId="77777777" w:rsidR="00CE6B00" w:rsidRDefault="00174EA0" w:rsidP="00CE6B00">
            <w:pPr>
              <w:jc w:val="center"/>
            </w:pPr>
            <w:r>
              <w:t>0</w:t>
            </w:r>
          </w:p>
        </w:tc>
        <w:tc>
          <w:tcPr>
            <w:tcW w:w="497" w:type="dxa"/>
          </w:tcPr>
          <w:p w14:paraId="3DCFF2DA" w14:textId="77777777" w:rsidR="00CE6B00" w:rsidRDefault="00BA17E1" w:rsidP="00CE6B00">
            <w:pPr>
              <w:jc w:val="center"/>
            </w:pPr>
            <w:r>
              <w:t>0</w:t>
            </w:r>
          </w:p>
        </w:tc>
        <w:tc>
          <w:tcPr>
            <w:tcW w:w="561" w:type="dxa"/>
          </w:tcPr>
          <w:p w14:paraId="6DA47254" w14:textId="77777777" w:rsidR="00CE6B00" w:rsidRDefault="009B439F" w:rsidP="00CE6B00">
            <w:pPr>
              <w:jc w:val="center"/>
            </w:pPr>
            <w:r>
              <w:t>0</w:t>
            </w:r>
          </w:p>
        </w:tc>
        <w:tc>
          <w:tcPr>
            <w:tcW w:w="621" w:type="dxa"/>
          </w:tcPr>
          <w:p w14:paraId="58C2F840" w14:textId="77777777" w:rsidR="00CE6B00" w:rsidRDefault="00BA17E1" w:rsidP="00CE6B00">
            <w:pPr>
              <w:jc w:val="center"/>
            </w:pPr>
            <w:r>
              <w:t>0.0</w:t>
            </w:r>
          </w:p>
        </w:tc>
        <w:tc>
          <w:tcPr>
            <w:tcW w:w="445" w:type="dxa"/>
          </w:tcPr>
          <w:p w14:paraId="4ABA9347" w14:textId="77777777" w:rsidR="00CE6B00" w:rsidRDefault="009B439F" w:rsidP="00CE6B00">
            <w:pPr>
              <w:jc w:val="center"/>
            </w:pPr>
            <w:r>
              <w:t>1</w:t>
            </w:r>
          </w:p>
        </w:tc>
        <w:tc>
          <w:tcPr>
            <w:tcW w:w="456" w:type="dxa"/>
          </w:tcPr>
          <w:p w14:paraId="72B0F770" w14:textId="77777777" w:rsidR="00CE6B00" w:rsidRDefault="009B439F" w:rsidP="00CE6B00">
            <w:pPr>
              <w:jc w:val="center"/>
            </w:pPr>
            <w:r>
              <w:t>1</w:t>
            </w:r>
          </w:p>
        </w:tc>
        <w:tc>
          <w:tcPr>
            <w:tcW w:w="574" w:type="dxa"/>
          </w:tcPr>
          <w:p w14:paraId="0A116C11" w14:textId="77777777" w:rsidR="00CE6B00" w:rsidRDefault="007704E7" w:rsidP="00CE6B00">
            <w:pPr>
              <w:jc w:val="center"/>
            </w:pPr>
            <w:r>
              <w:t>E</w:t>
            </w:r>
          </w:p>
        </w:tc>
        <w:tc>
          <w:tcPr>
            <w:tcW w:w="563" w:type="dxa"/>
          </w:tcPr>
          <w:p w14:paraId="596B7CB3" w14:textId="77777777" w:rsidR="00CE6B00" w:rsidRDefault="009B439F" w:rsidP="00CE6B00">
            <w:pPr>
              <w:jc w:val="center"/>
            </w:pPr>
            <w:r>
              <w:t>2</w:t>
            </w:r>
          </w:p>
        </w:tc>
        <w:tc>
          <w:tcPr>
            <w:tcW w:w="475" w:type="dxa"/>
          </w:tcPr>
          <w:p w14:paraId="0B9BC588" w14:textId="77777777" w:rsidR="00CE6B00" w:rsidRDefault="003B58FA" w:rsidP="00CE6B00">
            <w:pPr>
              <w:jc w:val="center"/>
            </w:pPr>
            <w:r>
              <w:t>0</w:t>
            </w:r>
          </w:p>
        </w:tc>
        <w:tc>
          <w:tcPr>
            <w:tcW w:w="448" w:type="dxa"/>
          </w:tcPr>
          <w:p w14:paraId="71F5B876" w14:textId="77777777" w:rsidR="00CE6B00" w:rsidRDefault="00CE6B00" w:rsidP="00CE6B00">
            <w:pPr>
              <w:jc w:val="center"/>
            </w:pPr>
            <w:r>
              <w:t>0</w:t>
            </w:r>
          </w:p>
        </w:tc>
        <w:tc>
          <w:tcPr>
            <w:tcW w:w="445" w:type="dxa"/>
          </w:tcPr>
          <w:p w14:paraId="7AB280B3" w14:textId="77777777" w:rsidR="00CE6B00" w:rsidRDefault="003B58FA" w:rsidP="00CE6B00">
            <w:pPr>
              <w:jc w:val="center"/>
            </w:pPr>
            <w:r>
              <w:t>0</w:t>
            </w:r>
          </w:p>
        </w:tc>
        <w:tc>
          <w:tcPr>
            <w:tcW w:w="445" w:type="dxa"/>
          </w:tcPr>
          <w:p w14:paraId="2D003A5B" w14:textId="77777777" w:rsidR="00CE6B00" w:rsidRDefault="00B27E8D" w:rsidP="00CE6B00">
            <w:pPr>
              <w:jc w:val="center"/>
            </w:pPr>
            <w:r>
              <w:t>0</w:t>
            </w:r>
          </w:p>
        </w:tc>
      </w:tr>
      <w:tr w:rsidR="00CE6B00" w14:paraId="1C881BC2" w14:textId="77777777" w:rsidTr="004B7C86">
        <w:tblPrEx>
          <w:tblCellMar>
            <w:top w:w="0" w:type="dxa"/>
            <w:bottom w:w="0" w:type="dxa"/>
          </w:tblCellMar>
        </w:tblPrEx>
        <w:tc>
          <w:tcPr>
            <w:tcW w:w="817" w:type="dxa"/>
          </w:tcPr>
          <w:p w14:paraId="253F015F" w14:textId="77777777" w:rsidR="00CE6B00" w:rsidRDefault="003B58FA">
            <w:r>
              <w:t>2122</w:t>
            </w:r>
          </w:p>
        </w:tc>
        <w:tc>
          <w:tcPr>
            <w:tcW w:w="467" w:type="dxa"/>
          </w:tcPr>
          <w:p w14:paraId="7D245A79" w14:textId="77777777" w:rsidR="00CE6B00" w:rsidRDefault="00B96D35">
            <w:r>
              <w:t>50</w:t>
            </w:r>
          </w:p>
        </w:tc>
        <w:tc>
          <w:tcPr>
            <w:tcW w:w="591" w:type="dxa"/>
          </w:tcPr>
          <w:p w14:paraId="76AFC04D" w14:textId="77777777" w:rsidR="00CE6B00" w:rsidRDefault="00B96D35">
            <w:r>
              <w:t>R</w:t>
            </w:r>
            <w:r w:rsidR="004B7C86">
              <w:t>W</w:t>
            </w:r>
          </w:p>
        </w:tc>
        <w:tc>
          <w:tcPr>
            <w:tcW w:w="523" w:type="dxa"/>
          </w:tcPr>
          <w:p w14:paraId="4F713CFD" w14:textId="77777777" w:rsidR="00CE6B00" w:rsidRDefault="00B96D35" w:rsidP="00CE6B00">
            <w:pPr>
              <w:jc w:val="center"/>
            </w:pPr>
            <w:r>
              <w:t>22</w:t>
            </w:r>
          </w:p>
        </w:tc>
        <w:tc>
          <w:tcPr>
            <w:tcW w:w="464" w:type="dxa"/>
          </w:tcPr>
          <w:p w14:paraId="463D88DB" w14:textId="77777777" w:rsidR="00CE6B00" w:rsidRDefault="00B96D35" w:rsidP="00CE6B00">
            <w:pPr>
              <w:jc w:val="center"/>
            </w:pPr>
            <w:r>
              <w:t>1</w:t>
            </w:r>
          </w:p>
        </w:tc>
        <w:tc>
          <w:tcPr>
            <w:tcW w:w="464" w:type="dxa"/>
          </w:tcPr>
          <w:p w14:paraId="41B81652" w14:textId="77777777" w:rsidR="00CE6B00" w:rsidRDefault="00B96D35" w:rsidP="00CE6B00">
            <w:pPr>
              <w:jc w:val="center"/>
            </w:pPr>
            <w:r>
              <w:t>0</w:t>
            </w:r>
          </w:p>
        </w:tc>
        <w:tc>
          <w:tcPr>
            <w:tcW w:w="497" w:type="dxa"/>
          </w:tcPr>
          <w:p w14:paraId="4E3D1CAF" w14:textId="77777777" w:rsidR="00CE6B00" w:rsidRDefault="00B96D35" w:rsidP="00CE6B00">
            <w:pPr>
              <w:jc w:val="center"/>
            </w:pPr>
            <w:r>
              <w:t>1</w:t>
            </w:r>
          </w:p>
        </w:tc>
        <w:tc>
          <w:tcPr>
            <w:tcW w:w="561" w:type="dxa"/>
          </w:tcPr>
          <w:p w14:paraId="198237B3" w14:textId="77777777" w:rsidR="00CE6B00" w:rsidRDefault="00B96D35" w:rsidP="00CE6B00">
            <w:pPr>
              <w:jc w:val="center"/>
            </w:pPr>
            <w:r>
              <w:t>23</w:t>
            </w:r>
          </w:p>
        </w:tc>
        <w:tc>
          <w:tcPr>
            <w:tcW w:w="621" w:type="dxa"/>
          </w:tcPr>
          <w:p w14:paraId="339F8480" w14:textId="77777777" w:rsidR="00CE6B00" w:rsidRDefault="00B96D35" w:rsidP="00CE6B00">
            <w:pPr>
              <w:jc w:val="center"/>
            </w:pPr>
            <w:r>
              <w:t>4.1</w:t>
            </w:r>
          </w:p>
        </w:tc>
        <w:tc>
          <w:tcPr>
            <w:tcW w:w="445" w:type="dxa"/>
          </w:tcPr>
          <w:p w14:paraId="09AAFE5E" w14:textId="77777777" w:rsidR="00CE6B00" w:rsidRDefault="00B96D35" w:rsidP="00CE6B00">
            <w:pPr>
              <w:jc w:val="center"/>
            </w:pPr>
            <w:r>
              <w:t>4</w:t>
            </w:r>
          </w:p>
        </w:tc>
        <w:tc>
          <w:tcPr>
            <w:tcW w:w="456" w:type="dxa"/>
          </w:tcPr>
          <w:p w14:paraId="7FED03C8" w14:textId="77777777" w:rsidR="00CE6B00" w:rsidRDefault="00B96D35" w:rsidP="00CE6B00">
            <w:pPr>
              <w:jc w:val="center"/>
            </w:pPr>
            <w:r>
              <w:t>16</w:t>
            </w:r>
          </w:p>
        </w:tc>
        <w:tc>
          <w:tcPr>
            <w:tcW w:w="574" w:type="dxa"/>
          </w:tcPr>
          <w:p w14:paraId="42B7133B" w14:textId="77777777" w:rsidR="00CE6B00" w:rsidRDefault="00B96D35" w:rsidP="00CE6B00">
            <w:pPr>
              <w:jc w:val="center"/>
            </w:pPr>
            <w:r>
              <w:t>-12</w:t>
            </w:r>
          </w:p>
        </w:tc>
        <w:tc>
          <w:tcPr>
            <w:tcW w:w="563" w:type="dxa"/>
          </w:tcPr>
          <w:p w14:paraId="046996C7" w14:textId="77777777" w:rsidR="00CE6B00" w:rsidRDefault="00B96D35" w:rsidP="00CE6B00">
            <w:pPr>
              <w:jc w:val="center"/>
            </w:pPr>
            <w:r>
              <w:t>10</w:t>
            </w:r>
          </w:p>
        </w:tc>
        <w:tc>
          <w:tcPr>
            <w:tcW w:w="475" w:type="dxa"/>
          </w:tcPr>
          <w:p w14:paraId="61CA09B0" w14:textId="77777777" w:rsidR="00CE6B00" w:rsidRDefault="00B96D35" w:rsidP="00CE6B00">
            <w:pPr>
              <w:jc w:val="center"/>
            </w:pPr>
            <w:r>
              <w:t>0</w:t>
            </w:r>
          </w:p>
        </w:tc>
        <w:tc>
          <w:tcPr>
            <w:tcW w:w="448" w:type="dxa"/>
          </w:tcPr>
          <w:p w14:paraId="1EE28406" w14:textId="77777777" w:rsidR="00CE6B00" w:rsidRDefault="00B96D35" w:rsidP="00CE6B00">
            <w:pPr>
              <w:jc w:val="center"/>
            </w:pPr>
            <w:r>
              <w:t>0</w:t>
            </w:r>
          </w:p>
        </w:tc>
        <w:tc>
          <w:tcPr>
            <w:tcW w:w="445" w:type="dxa"/>
          </w:tcPr>
          <w:p w14:paraId="72EFA0E9" w14:textId="77777777" w:rsidR="00CE6B00" w:rsidRDefault="00B96D35" w:rsidP="00CE6B00">
            <w:pPr>
              <w:jc w:val="center"/>
            </w:pPr>
            <w:r>
              <w:t>0</w:t>
            </w:r>
          </w:p>
        </w:tc>
        <w:tc>
          <w:tcPr>
            <w:tcW w:w="445" w:type="dxa"/>
          </w:tcPr>
          <w:p w14:paraId="6DFCF677" w14:textId="77777777" w:rsidR="00CE6B00" w:rsidRDefault="00B96D35" w:rsidP="00CE6B00">
            <w:pPr>
              <w:jc w:val="center"/>
            </w:pPr>
            <w:r>
              <w:t>0</w:t>
            </w:r>
          </w:p>
        </w:tc>
      </w:tr>
      <w:tr w:rsidR="003B58FA" w14:paraId="331FC902" w14:textId="77777777" w:rsidTr="004B7C86">
        <w:tblPrEx>
          <w:tblCellMar>
            <w:top w:w="0" w:type="dxa"/>
            <w:bottom w:w="0" w:type="dxa"/>
          </w:tblCellMar>
        </w:tblPrEx>
        <w:tc>
          <w:tcPr>
            <w:tcW w:w="817" w:type="dxa"/>
          </w:tcPr>
          <w:p w14:paraId="2C9DA3F1" w14:textId="77777777" w:rsidR="003B58FA" w:rsidRDefault="003B58FA">
            <w:r>
              <w:t>2223</w:t>
            </w:r>
          </w:p>
        </w:tc>
        <w:tc>
          <w:tcPr>
            <w:tcW w:w="467" w:type="dxa"/>
          </w:tcPr>
          <w:p w14:paraId="36A70C73" w14:textId="77777777" w:rsidR="003B58FA" w:rsidRDefault="004B7C86">
            <w:r>
              <w:t>50</w:t>
            </w:r>
          </w:p>
        </w:tc>
        <w:tc>
          <w:tcPr>
            <w:tcW w:w="591" w:type="dxa"/>
          </w:tcPr>
          <w:p w14:paraId="41955E96" w14:textId="77777777" w:rsidR="003B58FA" w:rsidRDefault="004B7C86">
            <w:r>
              <w:t>LW</w:t>
            </w:r>
          </w:p>
        </w:tc>
        <w:tc>
          <w:tcPr>
            <w:tcW w:w="523" w:type="dxa"/>
          </w:tcPr>
          <w:p w14:paraId="1A5A6CEC" w14:textId="77777777" w:rsidR="003B58FA" w:rsidRDefault="001A0246" w:rsidP="00CE6B00">
            <w:pPr>
              <w:jc w:val="center"/>
            </w:pPr>
            <w:r>
              <w:t>26</w:t>
            </w:r>
          </w:p>
        </w:tc>
        <w:tc>
          <w:tcPr>
            <w:tcW w:w="464" w:type="dxa"/>
          </w:tcPr>
          <w:p w14:paraId="1A1157B4" w14:textId="77777777" w:rsidR="003B58FA" w:rsidRDefault="004B7C86" w:rsidP="00CE6B00">
            <w:pPr>
              <w:jc w:val="center"/>
            </w:pPr>
            <w:r>
              <w:t>2</w:t>
            </w:r>
          </w:p>
        </w:tc>
        <w:tc>
          <w:tcPr>
            <w:tcW w:w="464" w:type="dxa"/>
          </w:tcPr>
          <w:p w14:paraId="265E502F" w14:textId="77777777" w:rsidR="003B58FA" w:rsidRDefault="004B7C86" w:rsidP="00CE6B00">
            <w:pPr>
              <w:jc w:val="center"/>
            </w:pPr>
            <w:r>
              <w:t>4</w:t>
            </w:r>
          </w:p>
        </w:tc>
        <w:tc>
          <w:tcPr>
            <w:tcW w:w="497" w:type="dxa"/>
          </w:tcPr>
          <w:p w14:paraId="0B36F2F8" w14:textId="77777777" w:rsidR="003B58FA" w:rsidRDefault="004B7C86" w:rsidP="00CE6B00">
            <w:pPr>
              <w:jc w:val="center"/>
            </w:pPr>
            <w:r>
              <w:t>6</w:t>
            </w:r>
          </w:p>
        </w:tc>
        <w:tc>
          <w:tcPr>
            <w:tcW w:w="561" w:type="dxa"/>
          </w:tcPr>
          <w:p w14:paraId="5613CA0B" w14:textId="77777777" w:rsidR="003B58FA" w:rsidRDefault="001A0246" w:rsidP="00CE6B00">
            <w:pPr>
              <w:jc w:val="center"/>
            </w:pPr>
            <w:r>
              <w:t>21</w:t>
            </w:r>
          </w:p>
        </w:tc>
        <w:tc>
          <w:tcPr>
            <w:tcW w:w="621" w:type="dxa"/>
          </w:tcPr>
          <w:p w14:paraId="503AD971" w14:textId="77777777" w:rsidR="003B58FA" w:rsidRDefault="001A0246" w:rsidP="00CE6B00">
            <w:pPr>
              <w:jc w:val="center"/>
            </w:pPr>
            <w:r>
              <w:t>9.5</w:t>
            </w:r>
          </w:p>
        </w:tc>
        <w:tc>
          <w:tcPr>
            <w:tcW w:w="445" w:type="dxa"/>
          </w:tcPr>
          <w:p w14:paraId="7CB4AEE5" w14:textId="77777777" w:rsidR="003B58FA" w:rsidRDefault="001A0246" w:rsidP="00CE6B00">
            <w:pPr>
              <w:jc w:val="center"/>
            </w:pPr>
            <w:r>
              <w:t>12</w:t>
            </w:r>
          </w:p>
        </w:tc>
        <w:tc>
          <w:tcPr>
            <w:tcW w:w="456" w:type="dxa"/>
          </w:tcPr>
          <w:p w14:paraId="3AA68825" w14:textId="77777777" w:rsidR="003B58FA" w:rsidRDefault="001A0246" w:rsidP="00CE6B00">
            <w:pPr>
              <w:jc w:val="center"/>
            </w:pPr>
            <w:r>
              <w:t>14</w:t>
            </w:r>
          </w:p>
        </w:tc>
        <w:tc>
          <w:tcPr>
            <w:tcW w:w="574" w:type="dxa"/>
          </w:tcPr>
          <w:p w14:paraId="21C1BE26" w14:textId="77777777" w:rsidR="003B58FA" w:rsidRDefault="001A0246" w:rsidP="00CE6B00">
            <w:pPr>
              <w:jc w:val="center"/>
            </w:pPr>
            <w:r>
              <w:t>-2</w:t>
            </w:r>
          </w:p>
        </w:tc>
        <w:tc>
          <w:tcPr>
            <w:tcW w:w="563" w:type="dxa"/>
          </w:tcPr>
          <w:p w14:paraId="20A86EF4" w14:textId="77777777" w:rsidR="003B58FA" w:rsidRDefault="004B7C86" w:rsidP="00CE6B00">
            <w:pPr>
              <w:jc w:val="center"/>
            </w:pPr>
            <w:r>
              <w:t>16</w:t>
            </w:r>
          </w:p>
        </w:tc>
        <w:tc>
          <w:tcPr>
            <w:tcW w:w="475" w:type="dxa"/>
          </w:tcPr>
          <w:p w14:paraId="78B5547D" w14:textId="77777777" w:rsidR="003B58FA" w:rsidRDefault="004B7C86" w:rsidP="00CE6B00">
            <w:pPr>
              <w:jc w:val="center"/>
            </w:pPr>
            <w:r>
              <w:t>0</w:t>
            </w:r>
          </w:p>
        </w:tc>
        <w:tc>
          <w:tcPr>
            <w:tcW w:w="448" w:type="dxa"/>
          </w:tcPr>
          <w:p w14:paraId="5F77350C" w14:textId="77777777" w:rsidR="003B58FA" w:rsidRDefault="004B7C86" w:rsidP="00CE6B00">
            <w:pPr>
              <w:jc w:val="center"/>
            </w:pPr>
            <w:r>
              <w:t>0</w:t>
            </w:r>
          </w:p>
        </w:tc>
        <w:tc>
          <w:tcPr>
            <w:tcW w:w="445" w:type="dxa"/>
          </w:tcPr>
          <w:p w14:paraId="7B3AEE17" w14:textId="77777777" w:rsidR="003B58FA" w:rsidRDefault="004B7C86" w:rsidP="00CE6B00">
            <w:pPr>
              <w:jc w:val="center"/>
            </w:pPr>
            <w:r>
              <w:t>1</w:t>
            </w:r>
          </w:p>
        </w:tc>
        <w:tc>
          <w:tcPr>
            <w:tcW w:w="445" w:type="dxa"/>
          </w:tcPr>
          <w:p w14:paraId="1ECCD54E" w14:textId="77777777" w:rsidR="003B58FA" w:rsidRDefault="004B7C86" w:rsidP="00CE6B00">
            <w:pPr>
              <w:jc w:val="center"/>
            </w:pPr>
            <w:r>
              <w:t>0</w:t>
            </w:r>
          </w:p>
        </w:tc>
      </w:tr>
      <w:tr w:rsidR="00CE6B00" w14:paraId="138EA4BB" w14:textId="77777777" w:rsidTr="004B7C86">
        <w:tblPrEx>
          <w:tblCellMar>
            <w:top w:w="0" w:type="dxa"/>
            <w:bottom w:w="0" w:type="dxa"/>
          </w:tblCellMar>
        </w:tblPrEx>
        <w:tc>
          <w:tcPr>
            <w:tcW w:w="817" w:type="dxa"/>
          </w:tcPr>
          <w:p w14:paraId="656F29FD" w14:textId="77777777" w:rsidR="00CE6B00" w:rsidRDefault="00CE6B00">
            <w:r>
              <w:t>Totals</w:t>
            </w:r>
          </w:p>
        </w:tc>
        <w:tc>
          <w:tcPr>
            <w:tcW w:w="467" w:type="dxa"/>
          </w:tcPr>
          <w:p w14:paraId="74AACE10" w14:textId="77777777" w:rsidR="00CE6B00" w:rsidRDefault="00CE6B00"/>
        </w:tc>
        <w:tc>
          <w:tcPr>
            <w:tcW w:w="591" w:type="dxa"/>
          </w:tcPr>
          <w:p w14:paraId="57B01F04" w14:textId="77777777" w:rsidR="00CE6B00" w:rsidRDefault="00CE6B00"/>
        </w:tc>
        <w:tc>
          <w:tcPr>
            <w:tcW w:w="523" w:type="dxa"/>
          </w:tcPr>
          <w:p w14:paraId="1AA2C92D" w14:textId="77777777" w:rsidR="00CE6B00" w:rsidRDefault="001A0246" w:rsidP="00CE6B00">
            <w:pPr>
              <w:jc w:val="center"/>
            </w:pPr>
            <w:r>
              <w:t>49</w:t>
            </w:r>
          </w:p>
        </w:tc>
        <w:tc>
          <w:tcPr>
            <w:tcW w:w="464" w:type="dxa"/>
          </w:tcPr>
          <w:p w14:paraId="720C8C53" w14:textId="77777777" w:rsidR="00CE6B00" w:rsidRDefault="004B7C86" w:rsidP="00CE6B00">
            <w:pPr>
              <w:jc w:val="center"/>
            </w:pPr>
            <w:r>
              <w:t>3</w:t>
            </w:r>
          </w:p>
        </w:tc>
        <w:tc>
          <w:tcPr>
            <w:tcW w:w="464" w:type="dxa"/>
          </w:tcPr>
          <w:p w14:paraId="66704935" w14:textId="77777777" w:rsidR="00CE6B00" w:rsidRDefault="004B7C86" w:rsidP="00CE6B00">
            <w:pPr>
              <w:jc w:val="center"/>
            </w:pPr>
            <w:r>
              <w:t>4</w:t>
            </w:r>
          </w:p>
        </w:tc>
        <w:tc>
          <w:tcPr>
            <w:tcW w:w="497" w:type="dxa"/>
          </w:tcPr>
          <w:p w14:paraId="7CB5563C" w14:textId="77777777" w:rsidR="00CE6B00" w:rsidRDefault="004B7C86" w:rsidP="00CE6B00">
            <w:pPr>
              <w:jc w:val="center"/>
            </w:pPr>
            <w:r>
              <w:t>7</w:t>
            </w:r>
          </w:p>
        </w:tc>
        <w:tc>
          <w:tcPr>
            <w:tcW w:w="561" w:type="dxa"/>
          </w:tcPr>
          <w:p w14:paraId="53BA2FC9" w14:textId="77777777" w:rsidR="00CE6B00" w:rsidRDefault="001A0246" w:rsidP="00CE6B00">
            <w:pPr>
              <w:jc w:val="center"/>
            </w:pPr>
            <w:r>
              <w:t>44</w:t>
            </w:r>
          </w:p>
        </w:tc>
        <w:tc>
          <w:tcPr>
            <w:tcW w:w="621" w:type="dxa"/>
          </w:tcPr>
          <w:p w14:paraId="28C812C1" w14:textId="77777777" w:rsidR="00CE6B00" w:rsidRDefault="001A0246" w:rsidP="00CE6B00">
            <w:pPr>
              <w:jc w:val="center"/>
            </w:pPr>
            <w:r>
              <w:t>6.8</w:t>
            </w:r>
          </w:p>
        </w:tc>
        <w:tc>
          <w:tcPr>
            <w:tcW w:w="445" w:type="dxa"/>
          </w:tcPr>
          <w:p w14:paraId="1E843CB3" w14:textId="77777777" w:rsidR="00CE6B00" w:rsidRDefault="004B7C86" w:rsidP="00CE6B00">
            <w:pPr>
              <w:jc w:val="center"/>
            </w:pPr>
            <w:r>
              <w:t>17</w:t>
            </w:r>
          </w:p>
        </w:tc>
        <w:tc>
          <w:tcPr>
            <w:tcW w:w="456" w:type="dxa"/>
          </w:tcPr>
          <w:p w14:paraId="5219568C" w14:textId="77777777" w:rsidR="00CE6B00" w:rsidRDefault="001A0246" w:rsidP="00CE6B00">
            <w:pPr>
              <w:jc w:val="center"/>
            </w:pPr>
            <w:r>
              <w:t>31</w:t>
            </w:r>
          </w:p>
        </w:tc>
        <w:tc>
          <w:tcPr>
            <w:tcW w:w="574" w:type="dxa"/>
          </w:tcPr>
          <w:p w14:paraId="311A298E" w14:textId="77777777" w:rsidR="00CE6B00" w:rsidRDefault="001A0246" w:rsidP="00CE6B00">
            <w:pPr>
              <w:jc w:val="center"/>
            </w:pPr>
            <w:r>
              <w:t>-14</w:t>
            </w:r>
          </w:p>
        </w:tc>
        <w:tc>
          <w:tcPr>
            <w:tcW w:w="563" w:type="dxa"/>
          </w:tcPr>
          <w:p w14:paraId="53B8E741" w14:textId="77777777" w:rsidR="00CE6B00" w:rsidRDefault="004B7C86" w:rsidP="00CE6B00">
            <w:pPr>
              <w:jc w:val="center"/>
            </w:pPr>
            <w:r>
              <w:t>28</w:t>
            </w:r>
          </w:p>
        </w:tc>
        <w:tc>
          <w:tcPr>
            <w:tcW w:w="475" w:type="dxa"/>
          </w:tcPr>
          <w:p w14:paraId="778C8B11" w14:textId="77777777" w:rsidR="00CE6B00" w:rsidRDefault="00CE6B00" w:rsidP="00CE6B00">
            <w:pPr>
              <w:jc w:val="center"/>
            </w:pPr>
            <w:r>
              <w:t>0</w:t>
            </w:r>
          </w:p>
        </w:tc>
        <w:tc>
          <w:tcPr>
            <w:tcW w:w="448" w:type="dxa"/>
          </w:tcPr>
          <w:p w14:paraId="65BFFEF0" w14:textId="77777777" w:rsidR="00CE6B00" w:rsidRDefault="00CE6B00" w:rsidP="00CE6B00">
            <w:pPr>
              <w:jc w:val="center"/>
            </w:pPr>
            <w:r>
              <w:t>0</w:t>
            </w:r>
          </w:p>
        </w:tc>
        <w:tc>
          <w:tcPr>
            <w:tcW w:w="445" w:type="dxa"/>
          </w:tcPr>
          <w:p w14:paraId="11A42F75" w14:textId="77777777" w:rsidR="00CE6B00" w:rsidRDefault="004B7C86" w:rsidP="00CE6B00">
            <w:pPr>
              <w:jc w:val="center"/>
            </w:pPr>
            <w:r>
              <w:t>1</w:t>
            </w:r>
          </w:p>
        </w:tc>
        <w:tc>
          <w:tcPr>
            <w:tcW w:w="445" w:type="dxa"/>
          </w:tcPr>
          <w:p w14:paraId="62BD4F0E" w14:textId="77777777" w:rsidR="00CE6B00" w:rsidRDefault="00B27E8D" w:rsidP="00CE6B00">
            <w:pPr>
              <w:jc w:val="center"/>
            </w:pPr>
            <w:r>
              <w:t>0</w:t>
            </w:r>
          </w:p>
        </w:tc>
      </w:tr>
    </w:tbl>
    <w:p w14:paraId="625248D6" w14:textId="77777777" w:rsidR="00BD545B" w:rsidRDefault="00BD545B"/>
    <w:p w14:paraId="09C12EB5" w14:textId="77777777" w:rsidR="00BD545B" w:rsidRDefault="00BD545B"/>
    <w:p w14:paraId="53299DFC" w14:textId="77777777" w:rsidR="00CE6B00" w:rsidRDefault="0093348B">
      <w:r w:rsidRPr="00651E7F">
        <w:rPr>
          <w:noProof/>
        </w:rPr>
        <w:drawing>
          <wp:inline distT="0" distB="0" distL="0" distR="0" wp14:anchorId="5A66CA11" wp14:editId="3462DDD2">
            <wp:extent cx="5486400" cy="3429000"/>
            <wp:effectExtent l="0" t="0" r="0" b="0"/>
            <wp:docPr id="1" name="Picture 1" descr="A picture containing athletic game, ice hockey, sport,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picture containing athletic game, ice hockey, sport, hockey&#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E9EAA47" w14:textId="117C715D" w:rsidR="00BD545B" w:rsidRDefault="00722E65">
      <w:r>
        <w:rPr>
          <w:noProof/>
        </w:rPr>
        <mc:AlternateContent>
          <mc:Choice Requires="wps">
            <w:drawing>
              <wp:anchor distT="0" distB="0" distL="114300" distR="114300" simplePos="0" relativeHeight="251659264" behindDoc="0" locked="0" layoutInCell="1" allowOverlap="1" wp14:anchorId="6E15AE76" wp14:editId="4FF34BBD">
                <wp:simplePos x="0" y="0"/>
                <wp:positionH relativeFrom="column">
                  <wp:posOffset>381000</wp:posOffset>
                </wp:positionH>
                <wp:positionV relativeFrom="paragraph">
                  <wp:posOffset>288290</wp:posOffset>
                </wp:positionV>
                <wp:extent cx="4660900" cy="609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4660900" cy="609600"/>
                        </a:xfrm>
                        <a:prstGeom prst="rect">
                          <a:avLst/>
                        </a:prstGeom>
                        <a:solidFill>
                          <a:schemeClr val="lt1"/>
                        </a:solidFill>
                        <a:ln w="6350">
                          <a:solidFill>
                            <a:prstClr val="black"/>
                          </a:solidFill>
                        </a:ln>
                      </wps:spPr>
                      <wps:txbx>
                        <w:txbxContent>
                          <w:p w14:paraId="694CCD52" w14:textId="36A13271" w:rsidR="00722E65" w:rsidRDefault="00722E65">
                            <w:r>
                              <w:t>Mitchell lets one fly against Rowan University in the Pitt-Johnstown Invitational tournament. In the background is #3, Tristan Moyer.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5AE76" id="_x0000_t202" coordsize="21600,21600" o:spt="202" path="m,l,21600r21600,l21600,xe">
                <v:stroke joinstyle="miter"/>
                <v:path gradientshapeok="t" o:connecttype="rect"/>
              </v:shapetype>
              <v:shape id="Text Box 4" o:spid="_x0000_s1026" type="#_x0000_t202" style="position:absolute;margin-left:30pt;margin-top:22.7pt;width:367pt;height: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" fillcolor="white [3201]" strokeweight=".5pt">
                <v:textbox>
                  <w:txbxContent>
                    <w:p w14:paraId="694CCD52" w14:textId="36A13271" w:rsidR="00722E65" w:rsidRDefault="00722E65">
                      <w:r>
                        <w:t>Mitchell lets one fly against Rowan University in the Pitt-Johnstown Invitational tournament. In the background is #3, Tristan Moyer.</w:t>
                      </w:r>
                    </w:p>
                  </w:txbxContent>
                </v:textbox>
              </v:shape>
            </w:pict>
          </mc:Fallback>
        </mc:AlternateContent>
      </w:r>
    </w:p>
    <w:p w14:paraId="73FAC34C" w14:textId="77777777" w:rsidR="0093348B" w:rsidRDefault="0093348B" w:rsidP="0093348B">
      <w:pPr>
        <w:jc w:val="center"/>
      </w:pPr>
      <w:r w:rsidRPr="00BC6868">
        <w:rPr>
          <w:noProof/>
        </w:rPr>
        <w:lastRenderedPageBreak/>
        <w:drawing>
          <wp:inline distT="0" distB="0" distL="0" distR="0" wp14:anchorId="4FE48D7E" wp14:editId="7E2E6268">
            <wp:extent cx="3879885" cy="3251200"/>
            <wp:effectExtent l="0" t="0" r="0" b="0"/>
            <wp:docPr id="2" name="Picture 3" descr="A group of hockey players on ic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group of hockey players on ice&#10;&#10;Description automatically generated with low confidence"/>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79885" cy="3251200"/>
                    </a:xfrm>
                    <a:prstGeom prst="rect">
                      <a:avLst/>
                    </a:prstGeom>
                    <a:noFill/>
                    <a:ln>
                      <a:noFill/>
                    </a:ln>
                  </pic:spPr>
                </pic:pic>
              </a:graphicData>
            </a:graphic>
          </wp:inline>
        </w:drawing>
      </w:r>
    </w:p>
    <w:p w14:paraId="759E90F3" w14:textId="77777777" w:rsidR="00722E65" w:rsidRDefault="00722E65"/>
    <w:p w14:paraId="29F185C7" w14:textId="77777777" w:rsidR="00722E65" w:rsidRDefault="00722E65"/>
    <w:p w14:paraId="4FEF1256" w14:textId="12FE8694" w:rsidR="0093348B" w:rsidRDefault="00722E65">
      <w:r>
        <w:rPr>
          <w:noProof/>
        </w:rPr>
        <mc:AlternateContent>
          <mc:Choice Requires="wps">
            <w:drawing>
              <wp:anchor distT="0" distB="0" distL="114300" distR="114300" simplePos="0" relativeHeight="251660288" behindDoc="0" locked="0" layoutInCell="1" allowOverlap="1" wp14:anchorId="497D8E31" wp14:editId="2E9DDA9B">
                <wp:simplePos x="0" y="0"/>
                <wp:positionH relativeFrom="column">
                  <wp:posOffset>812800</wp:posOffset>
                </wp:positionH>
                <wp:positionV relativeFrom="paragraph">
                  <wp:posOffset>81280</wp:posOffset>
                </wp:positionV>
                <wp:extent cx="3863340" cy="673100"/>
                <wp:effectExtent l="0" t="0" r="10160" b="12700"/>
                <wp:wrapNone/>
                <wp:docPr id="6" name="Text Box 6"/>
                <wp:cNvGraphicFramePr/>
                <a:graphic xmlns:a="http://schemas.openxmlformats.org/drawingml/2006/main">
                  <a:graphicData uri="http://schemas.microsoft.com/office/word/2010/wordprocessingShape">
                    <wps:wsp>
                      <wps:cNvSpPr txBox="1"/>
                      <wps:spPr>
                        <a:xfrm>
                          <a:off x="0" y="0"/>
                          <a:ext cx="3863340" cy="673100"/>
                        </a:xfrm>
                        <a:prstGeom prst="rect">
                          <a:avLst/>
                        </a:prstGeom>
                        <a:solidFill>
                          <a:schemeClr val="lt1"/>
                        </a:solidFill>
                        <a:ln w="6350">
                          <a:solidFill>
                            <a:prstClr val="black"/>
                          </a:solidFill>
                        </a:ln>
                      </wps:spPr>
                      <wps:txbx>
                        <w:txbxContent>
                          <w:p w14:paraId="49930015" w14:textId="763841D6" w:rsidR="00722E65" w:rsidRDefault="00722E65">
                            <w:r>
                              <w:t>Game action against WVU in Morgantown. (Top) Mitchel moves up ice on the attack. (Bottom) Odds are this encounter did not end well for the West Virginia player.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7D8E31" id="Text Box 6" o:spid="_x0000_s1027" type="#_x0000_t202" style="position:absolute;margin-left:64pt;margin-top:6.4pt;width:304.2pt;height:5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" fillcolor="white [3201]" strokeweight=".5pt">
                <v:textbox>
                  <w:txbxContent>
                    <w:p w14:paraId="49930015" w14:textId="763841D6" w:rsidR="00722E65" w:rsidRDefault="00722E65">
                      <w:r>
                        <w:t>Game action against WVU in Morgantown. (Top) Mitchel moves up ice on the attack. (Bottom) Odds are this encounter did not end well for the West Virginia player.</w:t>
                      </w:r>
                    </w:p>
                  </w:txbxContent>
                </v:textbox>
              </v:shape>
            </w:pict>
          </mc:Fallback>
        </mc:AlternateContent>
      </w:r>
    </w:p>
    <w:p w14:paraId="7911A44B" w14:textId="77777777" w:rsidR="0093348B" w:rsidRDefault="0093348B"/>
    <w:p w14:paraId="7D49B620" w14:textId="77777777" w:rsidR="0093348B" w:rsidRDefault="0093348B"/>
    <w:p w14:paraId="263D3BA2" w14:textId="77777777" w:rsidR="0093348B" w:rsidRDefault="0093348B"/>
    <w:p w14:paraId="37460AA9" w14:textId="77777777" w:rsidR="0093348B" w:rsidRDefault="0093348B"/>
    <w:p w14:paraId="30059061" w14:textId="77777777" w:rsidR="0093348B" w:rsidRDefault="0093348B"/>
    <w:p w14:paraId="27F76EEA" w14:textId="6080B7CC" w:rsidR="00BD545B" w:rsidRDefault="0093348B" w:rsidP="0093348B">
      <w:pPr>
        <w:jc w:val="center"/>
      </w:pPr>
      <w:r w:rsidRPr="000F1AF7">
        <w:rPr>
          <w:noProof/>
        </w:rPr>
        <w:drawing>
          <wp:inline distT="0" distB="0" distL="0" distR="0" wp14:anchorId="53696EAF" wp14:editId="7A9DD44D">
            <wp:extent cx="3863460" cy="3416300"/>
            <wp:effectExtent l="0" t="0" r="0" b="0"/>
            <wp:docPr id="3" name="Picture 2" descr="A picture containing sport, athletic game, ice skating, ice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picture containing sport, athletic game, ice skating, ice hockey&#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63460" cy="3416300"/>
                    </a:xfrm>
                    <a:prstGeom prst="rect">
                      <a:avLst/>
                    </a:prstGeom>
                    <a:noFill/>
                    <a:ln>
                      <a:noFill/>
                    </a:ln>
                  </pic:spPr>
                </pic:pic>
              </a:graphicData>
            </a:graphic>
          </wp:inline>
        </w:drawing>
      </w:r>
    </w:p>
    <w:sectPr w:rsidR="00BD545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4C"/>
    <w:rsid w:val="00174EA0"/>
    <w:rsid w:val="001A0246"/>
    <w:rsid w:val="002B53D4"/>
    <w:rsid w:val="00360BE9"/>
    <w:rsid w:val="003B58FA"/>
    <w:rsid w:val="004102CE"/>
    <w:rsid w:val="004B7C86"/>
    <w:rsid w:val="005F5D07"/>
    <w:rsid w:val="00722E65"/>
    <w:rsid w:val="007704E7"/>
    <w:rsid w:val="007D5205"/>
    <w:rsid w:val="0093348B"/>
    <w:rsid w:val="009B439F"/>
    <w:rsid w:val="00B27E8D"/>
    <w:rsid w:val="00B96D35"/>
    <w:rsid w:val="00BA17E1"/>
    <w:rsid w:val="00BA335C"/>
    <w:rsid w:val="00BD545B"/>
    <w:rsid w:val="00BE6A5F"/>
    <w:rsid w:val="00CE6B00"/>
    <w:rsid w:val="00CF6804"/>
    <w:rsid w:val="00DD5790"/>
    <w:rsid w:val="00FA11B0"/>
    <w:rsid w:val="00FC4534"/>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A63D96"/>
  <w15:chartTrackingRefBased/>
  <w15:docId w15:val="{937D4519-B029-C144-B0B7-0A9A976BC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149</Words>
  <Characters>855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2</cp:revision>
  <dcterms:created xsi:type="dcterms:W3CDTF">2023-07-02T02:26:00Z</dcterms:created>
  <dcterms:modified xsi:type="dcterms:W3CDTF">2023-07-02T02:26:00Z</dcterms:modified>
</cp:coreProperties>
</file>