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3"/>
        <w:gridCol w:w="6757"/>
      </w:tblGrid>
      <w:tr w:rsidR="00A96692" w14:paraId="3D9AF52D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0707180C" w14:textId="77777777" w:rsidR="00A96692" w:rsidRDefault="00A96692">
            <w:r>
              <w:t>Player Name:</w:t>
            </w:r>
          </w:p>
        </w:tc>
        <w:tc>
          <w:tcPr>
            <w:tcW w:w="6948" w:type="dxa"/>
          </w:tcPr>
          <w:p w14:paraId="36322AA6" w14:textId="77777777" w:rsidR="00A96692" w:rsidRDefault="00A96692">
            <w:r>
              <w:t>Career Highlights:</w:t>
            </w:r>
          </w:p>
        </w:tc>
      </w:tr>
      <w:tr w:rsidR="00A96692" w14:paraId="6188A94F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7CBC9523" w14:textId="77777777" w:rsidR="00A96692" w:rsidRDefault="00A96692">
            <w:r>
              <w:t>Miller, Chris</w:t>
            </w:r>
          </w:p>
          <w:p w14:paraId="69B25F17" w14:textId="7F748644" w:rsidR="00A96692" w:rsidRDefault="00A96692">
            <w:r>
              <w:t xml:space="preserve">C </w:t>
            </w:r>
            <w:r w:rsidR="00FF0A9A">
              <w:t>‘</w:t>
            </w:r>
            <w:r>
              <w:t>2</w:t>
            </w:r>
            <w:r w:rsidR="00A35DC5">
              <w:t>2</w:t>
            </w:r>
          </w:p>
        </w:tc>
        <w:tc>
          <w:tcPr>
            <w:tcW w:w="6948" w:type="dxa"/>
          </w:tcPr>
          <w:p w14:paraId="7AF6ED76" w14:textId="33E8DC02" w:rsidR="00A96692" w:rsidRDefault="000F0582">
            <w:r>
              <w:t xml:space="preserve">Be hit or get out of the way. A tough aggressive defender who could shoot, skate, move the puck or lift opposing players off the ice with devastating checks. </w:t>
            </w:r>
            <w:r w:rsidR="00575580">
              <w:t>Chris l</w:t>
            </w:r>
            <w:r>
              <w:t xml:space="preserve">ogged an incredible number of minutes when the team dropped to only three defenders in the 21-22 season. Made an immediate impact on the ability of SVC to play hard against bigger schools leading to three consecutive winning seasons each year he played. </w:t>
            </w:r>
            <w:r w:rsidR="0004108A">
              <w:t xml:space="preserve">His 12 goals in the 19-20 season set a </w:t>
            </w:r>
            <w:proofErr w:type="gramStart"/>
            <w:r w:rsidR="0004108A">
              <w:t>new record</w:t>
            </w:r>
            <w:proofErr w:type="gramEnd"/>
            <w:r w:rsidR="0004108A">
              <w:t xml:space="preserve"> for defenseman eclipsing the 10 </w:t>
            </w:r>
            <w:r w:rsidR="000F543E">
              <w:t xml:space="preserve">scored </w:t>
            </w:r>
            <w:r w:rsidR="0004108A">
              <w:t xml:space="preserve">by Tim </w:t>
            </w:r>
            <w:proofErr w:type="spellStart"/>
            <w:r w:rsidR="0004108A">
              <w:t>Legath</w:t>
            </w:r>
            <w:proofErr w:type="spellEnd"/>
            <w:r w:rsidR="0004108A">
              <w:t xml:space="preserve"> in the 2008-2009 season.</w:t>
            </w:r>
            <w:r w:rsidR="007B2D07">
              <w:t xml:space="preserve"> He </w:t>
            </w:r>
            <w:proofErr w:type="gramStart"/>
            <w:r w:rsidR="007B2D07">
              <w:t xml:space="preserve">passed </w:t>
            </w:r>
            <w:r w:rsidR="00175015">
              <w:t xml:space="preserve"> Z</w:t>
            </w:r>
            <w:proofErr w:type="gramEnd"/>
            <w:r w:rsidR="00175015">
              <w:t>-Man in total points for a defenseman</w:t>
            </w:r>
            <w:r w:rsidR="007B2D07">
              <w:t xml:space="preserve"> becoming the</w:t>
            </w:r>
            <w:r w:rsidR="00175015">
              <w:t xml:space="preserve"> </w:t>
            </w:r>
            <w:r w:rsidR="007B2D07">
              <w:t>4</w:t>
            </w:r>
            <w:r w:rsidR="00175015">
              <w:t>’th all</w:t>
            </w:r>
            <w:r w:rsidR="007B2D07">
              <w:t>-</w:t>
            </w:r>
            <w:r w:rsidR="00175015">
              <w:t xml:space="preserve">time leading scorer for defenseman in only a little over 2+ seasons. </w:t>
            </w:r>
            <w:r w:rsidR="007B2D07">
              <w:t xml:space="preserve">But </w:t>
            </w:r>
            <w:r w:rsidR="00175015">
              <w:t xml:space="preserve">for </w:t>
            </w:r>
            <w:r w:rsidR="00872301">
              <w:t xml:space="preserve">the lone one game </w:t>
            </w:r>
            <w:r w:rsidR="00175015">
              <w:t>COVID</w:t>
            </w:r>
            <w:r w:rsidR="00872301">
              <w:t xml:space="preserve"> season he had a legitimate shot to be the top scoring defender in history</w:t>
            </w:r>
            <w:r w:rsidR="00175015">
              <w:t>.</w:t>
            </w:r>
            <w:r w:rsidR="003530C6">
              <w:t xml:space="preserve"> His 1.7</w:t>
            </w:r>
            <w:r w:rsidR="00872301">
              <w:t>1</w:t>
            </w:r>
            <w:r w:rsidR="003530C6">
              <w:t xml:space="preserve"> points per game is best all time among defenders and </w:t>
            </w:r>
            <w:r w:rsidR="00872301">
              <w:t xml:space="preserve">his 27 assists in his last season </w:t>
            </w:r>
            <w:r w:rsidR="001510A1">
              <w:t xml:space="preserve">eclipsed the 22 </w:t>
            </w:r>
            <w:r w:rsidR="009A029C">
              <w:t>of TJ Drake in the 2004-2005 season</w:t>
            </w:r>
            <w:r w:rsidR="000F543E">
              <w:t>.</w:t>
            </w:r>
          </w:p>
          <w:p w14:paraId="6E00CE96" w14:textId="77777777" w:rsidR="00175015" w:rsidRDefault="00175015"/>
          <w:p w14:paraId="3002411C" w14:textId="0F53686F" w:rsidR="00175015" w:rsidRDefault="00382F3A">
            <w:r>
              <w:t xml:space="preserve">In his </w:t>
            </w:r>
            <w:r w:rsidR="000F543E">
              <w:t>1</w:t>
            </w:r>
            <w:r w:rsidR="007455A1">
              <w:t xml:space="preserve">’st game </w:t>
            </w:r>
            <w:r>
              <w:t xml:space="preserve">his </w:t>
            </w:r>
            <w:r w:rsidR="007455A1">
              <w:t>1’st goal was a shorthanded game winner over Robert Morris. Scored a goal in the one game COVID season over RMU and the only goal in SVC’s first ever game against Rowan. Ha</w:t>
            </w:r>
            <w:r>
              <w:t xml:space="preserve">d </w:t>
            </w:r>
            <w:r w:rsidR="007455A1">
              <w:t>had 17 multi point games including two 5 assist efforts (Cleveland State and Duquesne), and a monster hat trick 2 assist contribution over Duquesne that included the game winner. His six game winners have terrorized Duquesne 3 times</w:t>
            </w:r>
            <w:r w:rsidR="003530C6">
              <w:t>, Cleveland State twice and RMU.</w:t>
            </w:r>
          </w:p>
        </w:tc>
      </w:tr>
    </w:tbl>
    <w:p w14:paraId="52D4293E" w14:textId="77777777" w:rsidR="00A96692" w:rsidRDefault="00A96692"/>
    <w:p w14:paraId="303F1ECB" w14:textId="77777777" w:rsidR="00A96692" w:rsidRDefault="00A966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352"/>
        <w:gridCol w:w="563"/>
        <w:gridCol w:w="523"/>
        <w:gridCol w:w="458"/>
        <w:gridCol w:w="458"/>
        <w:gridCol w:w="497"/>
        <w:gridCol w:w="576"/>
        <w:gridCol w:w="636"/>
        <w:gridCol w:w="576"/>
        <w:gridCol w:w="456"/>
        <w:gridCol w:w="592"/>
        <w:gridCol w:w="576"/>
        <w:gridCol w:w="448"/>
        <w:gridCol w:w="375"/>
        <w:gridCol w:w="364"/>
        <w:gridCol w:w="364"/>
      </w:tblGrid>
      <w:tr w:rsidR="00A96692" w14:paraId="36330087" w14:textId="77777777" w:rsidTr="002011F4">
        <w:tblPrEx>
          <w:tblCellMar>
            <w:top w:w="0" w:type="dxa"/>
            <w:bottom w:w="0" w:type="dxa"/>
          </w:tblCellMar>
        </w:tblPrEx>
        <w:tc>
          <w:tcPr>
            <w:tcW w:w="816" w:type="dxa"/>
          </w:tcPr>
          <w:p w14:paraId="008D2179" w14:textId="77777777" w:rsidR="00A96692" w:rsidRDefault="00A96692">
            <w:proofErr w:type="spellStart"/>
            <w:r>
              <w:t>Yr</w:t>
            </w:r>
            <w:proofErr w:type="spellEnd"/>
          </w:p>
        </w:tc>
        <w:tc>
          <w:tcPr>
            <w:tcW w:w="447" w:type="dxa"/>
          </w:tcPr>
          <w:p w14:paraId="4149DCA0" w14:textId="77777777" w:rsidR="00A96692" w:rsidRDefault="00A96692">
            <w:r>
              <w:t>#</w:t>
            </w:r>
          </w:p>
        </w:tc>
        <w:tc>
          <w:tcPr>
            <w:tcW w:w="563" w:type="dxa"/>
          </w:tcPr>
          <w:p w14:paraId="49A1AC69" w14:textId="77777777" w:rsidR="00A96692" w:rsidRDefault="00A96692">
            <w:r>
              <w:t>Pos</w:t>
            </w:r>
          </w:p>
        </w:tc>
        <w:tc>
          <w:tcPr>
            <w:tcW w:w="523" w:type="dxa"/>
          </w:tcPr>
          <w:p w14:paraId="5A60059E" w14:textId="77777777" w:rsidR="00A96692" w:rsidRDefault="00A96692">
            <w:r>
              <w:t>GP</w:t>
            </w:r>
          </w:p>
        </w:tc>
        <w:tc>
          <w:tcPr>
            <w:tcW w:w="472" w:type="dxa"/>
          </w:tcPr>
          <w:p w14:paraId="30C4778F" w14:textId="77777777" w:rsidR="00A96692" w:rsidRDefault="00A96692">
            <w:r>
              <w:t>G</w:t>
            </w:r>
          </w:p>
        </w:tc>
        <w:tc>
          <w:tcPr>
            <w:tcW w:w="472" w:type="dxa"/>
          </w:tcPr>
          <w:p w14:paraId="7C2B77C5" w14:textId="77777777" w:rsidR="00A96692" w:rsidRDefault="00A96692">
            <w:r>
              <w:t>A</w:t>
            </w:r>
          </w:p>
        </w:tc>
        <w:tc>
          <w:tcPr>
            <w:tcW w:w="497" w:type="dxa"/>
          </w:tcPr>
          <w:p w14:paraId="2A9EC411" w14:textId="77777777" w:rsidR="00A96692" w:rsidRDefault="00A96692">
            <w:r>
              <w:t>TP</w:t>
            </w:r>
          </w:p>
        </w:tc>
        <w:tc>
          <w:tcPr>
            <w:tcW w:w="557" w:type="dxa"/>
          </w:tcPr>
          <w:p w14:paraId="27D491A0" w14:textId="77777777" w:rsidR="00A96692" w:rsidRDefault="00A96692">
            <w:r>
              <w:t>S</w:t>
            </w:r>
          </w:p>
        </w:tc>
        <w:tc>
          <w:tcPr>
            <w:tcW w:w="636" w:type="dxa"/>
          </w:tcPr>
          <w:p w14:paraId="20E36B9D" w14:textId="77777777" w:rsidR="00A96692" w:rsidRDefault="00A96692">
            <w:r>
              <w:t>Pct</w:t>
            </w:r>
          </w:p>
        </w:tc>
        <w:tc>
          <w:tcPr>
            <w:tcW w:w="459" w:type="dxa"/>
          </w:tcPr>
          <w:p w14:paraId="4FA41A42" w14:textId="77777777" w:rsidR="00A96692" w:rsidRDefault="00A96692">
            <w:r>
              <w:t>+</w:t>
            </w:r>
          </w:p>
        </w:tc>
        <w:tc>
          <w:tcPr>
            <w:tcW w:w="456" w:type="dxa"/>
          </w:tcPr>
          <w:p w14:paraId="659046F7" w14:textId="77777777" w:rsidR="00A96692" w:rsidRDefault="00A96692">
            <w:r>
              <w:t>-</w:t>
            </w:r>
          </w:p>
        </w:tc>
        <w:tc>
          <w:tcPr>
            <w:tcW w:w="592" w:type="dxa"/>
          </w:tcPr>
          <w:p w14:paraId="6AFF6EA2" w14:textId="77777777" w:rsidR="00A96692" w:rsidRDefault="00A96692">
            <w:r>
              <w:t>+/-</w:t>
            </w:r>
          </w:p>
        </w:tc>
        <w:tc>
          <w:tcPr>
            <w:tcW w:w="563" w:type="dxa"/>
          </w:tcPr>
          <w:p w14:paraId="6444352F" w14:textId="77777777" w:rsidR="00A96692" w:rsidRDefault="00A96692">
            <w:r>
              <w:t>PM</w:t>
            </w:r>
          </w:p>
        </w:tc>
        <w:tc>
          <w:tcPr>
            <w:tcW w:w="474" w:type="dxa"/>
          </w:tcPr>
          <w:p w14:paraId="27B9417D" w14:textId="77777777" w:rsidR="00A96692" w:rsidRDefault="00A96692">
            <w:r>
              <w:t>W</w:t>
            </w:r>
          </w:p>
        </w:tc>
        <w:tc>
          <w:tcPr>
            <w:tcW w:w="445" w:type="dxa"/>
          </w:tcPr>
          <w:p w14:paraId="09122417" w14:textId="77777777" w:rsidR="00A96692" w:rsidRDefault="00A96692">
            <w:r>
              <w:t>T</w:t>
            </w:r>
          </w:p>
        </w:tc>
        <w:tc>
          <w:tcPr>
            <w:tcW w:w="442" w:type="dxa"/>
          </w:tcPr>
          <w:p w14:paraId="17FF4B5E" w14:textId="77777777" w:rsidR="00A96692" w:rsidRDefault="00A96692">
            <w:r>
              <w:t>P</w:t>
            </w:r>
          </w:p>
        </w:tc>
        <w:tc>
          <w:tcPr>
            <w:tcW w:w="442" w:type="dxa"/>
          </w:tcPr>
          <w:p w14:paraId="37FB13CA" w14:textId="77777777" w:rsidR="00A96692" w:rsidRDefault="00A96692">
            <w:r>
              <w:t>S</w:t>
            </w:r>
          </w:p>
        </w:tc>
      </w:tr>
      <w:tr w:rsidR="0052194C" w14:paraId="6819D44F" w14:textId="77777777" w:rsidTr="002011F4">
        <w:tblPrEx>
          <w:tblCellMar>
            <w:top w:w="0" w:type="dxa"/>
            <w:bottom w:w="0" w:type="dxa"/>
          </w:tblCellMar>
        </w:tblPrEx>
        <w:tc>
          <w:tcPr>
            <w:tcW w:w="816" w:type="dxa"/>
          </w:tcPr>
          <w:p w14:paraId="5DA81435" w14:textId="77777777" w:rsidR="00A96692" w:rsidRDefault="00A96692">
            <w:r>
              <w:t>1920</w:t>
            </w:r>
          </w:p>
        </w:tc>
        <w:tc>
          <w:tcPr>
            <w:tcW w:w="447" w:type="dxa"/>
          </w:tcPr>
          <w:p w14:paraId="141C14F1" w14:textId="77777777" w:rsidR="00A96692" w:rsidRDefault="00A96692">
            <w:r>
              <w:t>4</w:t>
            </w:r>
          </w:p>
        </w:tc>
        <w:tc>
          <w:tcPr>
            <w:tcW w:w="563" w:type="dxa"/>
          </w:tcPr>
          <w:p w14:paraId="145C134E" w14:textId="77777777" w:rsidR="00A96692" w:rsidRDefault="00A96692">
            <w:r>
              <w:t>D</w:t>
            </w:r>
          </w:p>
        </w:tc>
        <w:tc>
          <w:tcPr>
            <w:tcW w:w="523" w:type="dxa"/>
          </w:tcPr>
          <w:p w14:paraId="2B5D6231" w14:textId="77777777" w:rsidR="00A96692" w:rsidRDefault="00A96692" w:rsidP="0052194C">
            <w:pPr>
              <w:jc w:val="center"/>
            </w:pPr>
            <w:r>
              <w:t>16</w:t>
            </w:r>
          </w:p>
        </w:tc>
        <w:tc>
          <w:tcPr>
            <w:tcW w:w="472" w:type="dxa"/>
          </w:tcPr>
          <w:p w14:paraId="388CB6E3" w14:textId="77777777" w:rsidR="0052194C" w:rsidRDefault="0052194C" w:rsidP="0052194C">
            <w:pPr>
              <w:jc w:val="center"/>
            </w:pPr>
            <w:r>
              <w:t>12</w:t>
            </w:r>
          </w:p>
        </w:tc>
        <w:tc>
          <w:tcPr>
            <w:tcW w:w="472" w:type="dxa"/>
          </w:tcPr>
          <w:p w14:paraId="0950E814" w14:textId="77777777" w:rsidR="0052194C" w:rsidRDefault="0052194C" w:rsidP="0052194C">
            <w:pPr>
              <w:jc w:val="center"/>
            </w:pPr>
            <w:r>
              <w:t>13</w:t>
            </w:r>
          </w:p>
        </w:tc>
        <w:tc>
          <w:tcPr>
            <w:tcW w:w="497" w:type="dxa"/>
          </w:tcPr>
          <w:p w14:paraId="7FE3F0EC" w14:textId="77777777" w:rsidR="0052194C" w:rsidRDefault="0052194C" w:rsidP="0052194C">
            <w:pPr>
              <w:jc w:val="center"/>
            </w:pPr>
            <w:r>
              <w:t>25</w:t>
            </w:r>
          </w:p>
        </w:tc>
        <w:tc>
          <w:tcPr>
            <w:tcW w:w="557" w:type="dxa"/>
          </w:tcPr>
          <w:p w14:paraId="669E8DA3" w14:textId="77777777" w:rsidR="0052194C" w:rsidRDefault="0052194C" w:rsidP="0052194C">
            <w:pPr>
              <w:jc w:val="center"/>
            </w:pPr>
            <w:r>
              <w:t>73</w:t>
            </w:r>
          </w:p>
        </w:tc>
        <w:tc>
          <w:tcPr>
            <w:tcW w:w="636" w:type="dxa"/>
          </w:tcPr>
          <w:p w14:paraId="6BAC8273" w14:textId="77777777" w:rsidR="0052194C" w:rsidRDefault="0052194C" w:rsidP="0052194C">
            <w:pPr>
              <w:jc w:val="center"/>
            </w:pPr>
            <w:r>
              <w:t>16.4</w:t>
            </w:r>
          </w:p>
        </w:tc>
        <w:tc>
          <w:tcPr>
            <w:tcW w:w="459" w:type="dxa"/>
          </w:tcPr>
          <w:p w14:paraId="5415669E" w14:textId="77777777" w:rsidR="0052194C" w:rsidRDefault="0052194C" w:rsidP="0052194C">
            <w:pPr>
              <w:jc w:val="center"/>
            </w:pPr>
            <w:r>
              <w:t>34</w:t>
            </w:r>
          </w:p>
        </w:tc>
        <w:tc>
          <w:tcPr>
            <w:tcW w:w="456" w:type="dxa"/>
          </w:tcPr>
          <w:p w14:paraId="540EAA84" w14:textId="77777777" w:rsidR="0052194C" w:rsidRDefault="0052194C" w:rsidP="0052194C">
            <w:pPr>
              <w:jc w:val="center"/>
            </w:pPr>
            <w:r>
              <w:t>23</w:t>
            </w:r>
          </w:p>
        </w:tc>
        <w:tc>
          <w:tcPr>
            <w:tcW w:w="592" w:type="dxa"/>
          </w:tcPr>
          <w:p w14:paraId="51B0721A" w14:textId="77777777" w:rsidR="0052194C" w:rsidRDefault="0052194C" w:rsidP="0052194C">
            <w:pPr>
              <w:jc w:val="center"/>
            </w:pPr>
            <w:r>
              <w:t>+11</w:t>
            </w:r>
          </w:p>
        </w:tc>
        <w:tc>
          <w:tcPr>
            <w:tcW w:w="563" w:type="dxa"/>
          </w:tcPr>
          <w:p w14:paraId="79163BB7" w14:textId="77777777" w:rsidR="0052194C" w:rsidRDefault="0052194C" w:rsidP="0052194C">
            <w:pPr>
              <w:jc w:val="center"/>
            </w:pPr>
            <w:r>
              <w:t>70</w:t>
            </w:r>
          </w:p>
        </w:tc>
        <w:tc>
          <w:tcPr>
            <w:tcW w:w="474" w:type="dxa"/>
          </w:tcPr>
          <w:p w14:paraId="64FDC760" w14:textId="77777777" w:rsidR="0052194C" w:rsidRDefault="0052194C" w:rsidP="0052194C">
            <w:pPr>
              <w:jc w:val="center"/>
            </w:pPr>
            <w:r>
              <w:t>3</w:t>
            </w:r>
          </w:p>
        </w:tc>
        <w:tc>
          <w:tcPr>
            <w:tcW w:w="445" w:type="dxa"/>
          </w:tcPr>
          <w:p w14:paraId="76D69D4A" w14:textId="77777777" w:rsidR="0052194C" w:rsidRDefault="0052194C" w:rsidP="0052194C">
            <w:pPr>
              <w:jc w:val="center"/>
            </w:pPr>
            <w:r>
              <w:t>0</w:t>
            </w:r>
          </w:p>
        </w:tc>
        <w:tc>
          <w:tcPr>
            <w:tcW w:w="442" w:type="dxa"/>
          </w:tcPr>
          <w:p w14:paraId="225D23E9" w14:textId="77777777" w:rsidR="0052194C" w:rsidRDefault="0052194C" w:rsidP="0052194C">
            <w:pPr>
              <w:jc w:val="center"/>
            </w:pPr>
            <w:r>
              <w:t>4</w:t>
            </w:r>
          </w:p>
        </w:tc>
        <w:tc>
          <w:tcPr>
            <w:tcW w:w="442" w:type="dxa"/>
          </w:tcPr>
          <w:p w14:paraId="6A375737" w14:textId="77777777" w:rsidR="0052194C" w:rsidRDefault="0052194C" w:rsidP="0052194C">
            <w:pPr>
              <w:jc w:val="center"/>
            </w:pPr>
            <w:r>
              <w:t>1</w:t>
            </w:r>
          </w:p>
        </w:tc>
      </w:tr>
      <w:tr w:rsidR="0052194C" w14:paraId="5AE7CA78" w14:textId="77777777" w:rsidTr="002011F4">
        <w:tblPrEx>
          <w:tblCellMar>
            <w:top w:w="0" w:type="dxa"/>
            <w:bottom w:w="0" w:type="dxa"/>
          </w:tblCellMar>
        </w:tblPrEx>
        <w:tc>
          <w:tcPr>
            <w:tcW w:w="816" w:type="dxa"/>
          </w:tcPr>
          <w:p w14:paraId="41F2DA27" w14:textId="77777777" w:rsidR="0052194C" w:rsidRDefault="0052194C">
            <w:r>
              <w:t>2021</w:t>
            </w:r>
          </w:p>
        </w:tc>
        <w:tc>
          <w:tcPr>
            <w:tcW w:w="447" w:type="dxa"/>
          </w:tcPr>
          <w:p w14:paraId="1CA7E2E3" w14:textId="77777777" w:rsidR="0052194C" w:rsidRDefault="00A96692">
            <w:r>
              <w:t>4</w:t>
            </w:r>
          </w:p>
        </w:tc>
        <w:tc>
          <w:tcPr>
            <w:tcW w:w="563" w:type="dxa"/>
          </w:tcPr>
          <w:p w14:paraId="6FB7D456" w14:textId="77777777" w:rsidR="0052194C" w:rsidRDefault="00A96692">
            <w:r>
              <w:t>D</w:t>
            </w:r>
          </w:p>
        </w:tc>
        <w:tc>
          <w:tcPr>
            <w:tcW w:w="523" w:type="dxa"/>
          </w:tcPr>
          <w:p w14:paraId="7A59D815" w14:textId="77777777" w:rsidR="0052194C" w:rsidRDefault="00A96692" w:rsidP="0052194C">
            <w:pPr>
              <w:jc w:val="center"/>
            </w:pPr>
            <w:r>
              <w:t>1</w:t>
            </w:r>
          </w:p>
        </w:tc>
        <w:tc>
          <w:tcPr>
            <w:tcW w:w="472" w:type="dxa"/>
          </w:tcPr>
          <w:p w14:paraId="63C38CBF" w14:textId="77777777" w:rsidR="0052194C" w:rsidRDefault="00A96692" w:rsidP="0052194C">
            <w:pPr>
              <w:jc w:val="center"/>
            </w:pPr>
            <w:r>
              <w:t>1</w:t>
            </w:r>
          </w:p>
        </w:tc>
        <w:tc>
          <w:tcPr>
            <w:tcW w:w="472" w:type="dxa"/>
          </w:tcPr>
          <w:p w14:paraId="5FFB639C" w14:textId="77777777" w:rsidR="0052194C" w:rsidRDefault="00A96692" w:rsidP="0052194C">
            <w:pPr>
              <w:jc w:val="center"/>
            </w:pPr>
            <w:r>
              <w:t>0</w:t>
            </w:r>
          </w:p>
        </w:tc>
        <w:tc>
          <w:tcPr>
            <w:tcW w:w="497" w:type="dxa"/>
          </w:tcPr>
          <w:p w14:paraId="4A294AE9" w14:textId="77777777" w:rsidR="0052194C" w:rsidRDefault="00A96692" w:rsidP="0052194C">
            <w:pPr>
              <w:jc w:val="center"/>
            </w:pPr>
            <w:r>
              <w:t>1</w:t>
            </w:r>
          </w:p>
        </w:tc>
        <w:tc>
          <w:tcPr>
            <w:tcW w:w="557" w:type="dxa"/>
          </w:tcPr>
          <w:p w14:paraId="2D2BB46C" w14:textId="77777777" w:rsidR="0052194C" w:rsidRDefault="00A96692" w:rsidP="0052194C">
            <w:pPr>
              <w:jc w:val="center"/>
            </w:pPr>
            <w:r>
              <w:t>4</w:t>
            </w:r>
          </w:p>
        </w:tc>
        <w:tc>
          <w:tcPr>
            <w:tcW w:w="636" w:type="dxa"/>
          </w:tcPr>
          <w:p w14:paraId="00B55CAB" w14:textId="77777777" w:rsidR="0052194C" w:rsidRDefault="00A96692" w:rsidP="0052194C">
            <w:pPr>
              <w:jc w:val="center"/>
            </w:pPr>
            <w:r>
              <w:t>25.0</w:t>
            </w:r>
          </w:p>
        </w:tc>
        <w:tc>
          <w:tcPr>
            <w:tcW w:w="459" w:type="dxa"/>
          </w:tcPr>
          <w:p w14:paraId="48B0BFE5" w14:textId="77777777" w:rsidR="0052194C" w:rsidRDefault="00A96692" w:rsidP="0052194C">
            <w:pPr>
              <w:jc w:val="center"/>
            </w:pPr>
            <w:r>
              <w:t>4</w:t>
            </w:r>
          </w:p>
        </w:tc>
        <w:tc>
          <w:tcPr>
            <w:tcW w:w="456" w:type="dxa"/>
          </w:tcPr>
          <w:p w14:paraId="3FBEA1BD" w14:textId="77777777" w:rsidR="0052194C" w:rsidRDefault="00A96692" w:rsidP="0052194C">
            <w:pPr>
              <w:jc w:val="center"/>
            </w:pPr>
            <w:r>
              <w:t>1</w:t>
            </w:r>
          </w:p>
        </w:tc>
        <w:tc>
          <w:tcPr>
            <w:tcW w:w="592" w:type="dxa"/>
          </w:tcPr>
          <w:p w14:paraId="0F4FA408" w14:textId="77777777" w:rsidR="0052194C" w:rsidRDefault="00A96692" w:rsidP="0052194C">
            <w:pPr>
              <w:jc w:val="center"/>
            </w:pPr>
            <w:r>
              <w:t>+3</w:t>
            </w:r>
          </w:p>
        </w:tc>
        <w:tc>
          <w:tcPr>
            <w:tcW w:w="563" w:type="dxa"/>
          </w:tcPr>
          <w:p w14:paraId="7D548E9C" w14:textId="77777777" w:rsidR="0052194C" w:rsidRDefault="00A96692" w:rsidP="0052194C">
            <w:pPr>
              <w:jc w:val="center"/>
            </w:pPr>
            <w:r>
              <w:t>2</w:t>
            </w:r>
          </w:p>
        </w:tc>
        <w:tc>
          <w:tcPr>
            <w:tcW w:w="474" w:type="dxa"/>
          </w:tcPr>
          <w:p w14:paraId="2FEFF05B" w14:textId="77777777" w:rsidR="0052194C" w:rsidRDefault="00A96692" w:rsidP="0052194C">
            <w:pPr>
              <w:jc w:val="center"/>
            </w:pPr>
            <w:r>
              <w:t>0</w:t>
            </w:r>
          </w:p>
        </w:tc>
        <w:tc>
          <w:tcPr>
            <w:tcW w:w="445" w:type="dxa"/>
          </w:tcPr>
          <w:p w14:paraId="22E4AC4D" w14:textId="77777777" w:rsidR="0052194C" w:rsidRDefault="00A96692" w:rsidP="0052194C">
            <w:pPr>
              <w:jc w:val="center"/>
            </w:pPr>
            <w:r>
              <w:t>0</w:t>
            </w:r>
          </w:p>
        </w:tc>
        <w:tc>
          <w:tcPr>
            <w:tcW w:w="442" w:type="dxa"/>
          </w:tcPr>
          <w:p w14:paraId="39B2C643" w14:textId="77777777" w:rsidR="0052194C" w:rsidRDefault="00A96692" w:rsidP="0052194C">
            <w:pPr>
              <w:jc w:val="center"/>
            </w:pPr>
            <w:r>
              <w:t>0</w:t>
            </w:r>
          </w:p>
        </w:tc>
        <w:tc>
          <w:tcPr>
            <w:tcW w:w="442" w:type="dxa"/>
          </w:tcPr>
          <w:p w14:paraId="1A6CCC56" w14:textId="77777777" w:rsidR="0052194C" w:rsidRDefault="00A96692" w:rsidP="0052194C">
            <w:pPr>
              <w:jc w:val="center"/>
            </w:pPr>
            <w:r>
              <w:t>0</w:t>
            </w:r>
          </w:p>
        </w:tc>
      </w:tr>
      <w:tr w:rsidR="0052194C" w14:paraId="5AF1DE23" w14:textId="77777777" w:rsidTr="002011F4">
        <w:tblPrEx>
          <w:tblCellMar>
            <w:top w:w="0" w:type="dxa"/>
            <w:bottom w:w="0" w:type="dxa"/>
          </w:tblCellMar>
        </w:tblPrEx>
        <w:tc>
          <w:tcPr>
            <w:tcW w:w="816" w:type="dxa"/>
          </w:tcPr>
          <w:p w14:paraId="094F4586" w14:textId="77777777" w:rsidR="0052194C" w:rsidRDefault="0052194C">
            <w:r>
              <w:t>2122</w:t>
            </w:r>
          </w:p>
        </w:tc>
        <w:tc>
          <w:tcPr>
            <w:tcW w:w="447" w:type="dxa"/>
          </w:tcPr>
          <w:p w14:paraId="412AD6AF" w14:textId="77777777" w:rsidR="0052194C" w:rsidRDefault="002011F4">
            <w:r>
              <w:t>4</w:t>
            </w:r>
          </w:p>
        </w:tc>
        <w:tc>
          <w:tcPr>
            <w:tcW w:w="563" w:type="dxa"/>
          </w:tcPr>
          <w:p w14:paraId="237AC979" w14:textId="77777777" w:rsidR="0052194C" w:rsidRDefault="002011F4">
            <w:r>
              <w:t>D</w:t>
            </w:r>
          </w:p>
        </w:tc>
        <w:tc>
          <w:tcPr>
            <w:tcW w:w="523" w:type="dxa"/>
          </w:tcPr>
          <w:p w14:paraId="388FEEE4" w14:textId="66BDB982" w:rsidR="0052194C" w:rsidRDefault="00594EAE" w:rsidP="0052194C">
            <w:pPr>
              <w:jc w:val="center"/>
            </w:pPr>
            <w:r>
              <w:t>18</w:t>
            </w:r>
          </w:p>
        </w:tc>
        <w:tc>
          <w:tcPr>
            <w:tcW w:w="472" w:type="dxa"/>
          </w:tcPr>
          <w:p w14:paraId="04CC62B2" w14:textId="77777777" w:rsidR="0052194C" w:rsidRDefault="002011F4" w:rsidP="0052194C">
            <w:pPr>
              <w:jc w:val="center"/>
            </w:pPr>
            <w:r>
              <w:t>7</w:t>
            </w:r>
          </w:p>
        </w:tc>
        <w:tc>
          <w:tcPr>
            <w:tcW w:w="472" w:type="dxa"/>
          </w:tcPr>
          <w:p w14:paraId="2FF2ED2E" w14:textId="4F8B85DA" w:rsidR="0052194C" w:rsidRDefault="00594EAE" w:rsidP="0052194C">
            <w:pPr>
              <w:jc w:val="center"/>
            </w:pPr>
            <w:r>
              <w:t>27</w:t>
            </w:r>
          </w:p>
        </w:tc>
        <w:tc>
          <w:tcPr>
            <w:tcW w:w="497" w:type="dxa"/>
          </w:tcPr>
          <w:p w14:paraId="1581BF20" w14:textId="10B37104" w:rsidR="0052194C" w:rsidRDefault="00594EAE" w:rsidP="0052194C">
            <w:pPr>
              <w:jc w:val="center"/>
            </w:pPr>
            <w:r>
              <w:t>34</w:t>
            </w:r>
          </w:p>
        </w:tc>
        <w:tc>
          <w:tcPr>
            <w:tcW w:w="557" w:type="dxa"/>
          </w:tcPr>
          <w:p w14:paraId="2D8DF80E" w14:textId="073488D4" w:rsidR="0052194C" w:rsidRDefault="00594EAE" w:rsidP="0052194C">
            <w:pPr>
              <w:jc w:val="center"/>
            </w:pPr>
            <w:r>
              <w:t>140</w:t>
            </w:r>
          </w:p>
        </w:tc>
        <w:tc>
          <w:tcPr>
            <w:tcW w:w="636" w:type="dxa"/>
          </w:tcPr>
          <w:p w14:paraId="3A720B3A" w14:textId="534ADD8C" w:rsidR="0052194C" w:rsidRDefault="00594EAE" w:rsidP="0052194C">
            <w:pPr>
              <w:jc w:val="center"/>
            </w:pPr>
            <w:r>
              <w:t>5.0</w:t>
            </w:r>
          </w:p>
        </w:tc>
        <w:tc>
          <w:tcPr>
            <w:tcW w:w="459" w:type="dxa"/>
          </w:tcPr>
          <w:p w14:paraId="44257741" w14:textId="5143B091" w:rsidR="0052194C" w:rsidRDefault="00594EAE" w:rsidP="0052194C">
            <w:pPr>
              <w:jc w:val="center"/>
            </w:pPr>
            <w:r>
              <w:t>66</w:t>
            </w:r>
          </w:p>
        </w:tc>
        <w:tc>
          <w:tcPr>
            <w:tcW w:w="456" w:type="dxa"/>
          </w:tcPr>
          <w:p w14:paraId="6C5CC184" w14:textId="298F86B0" w:rsidR="0052194C" w:rsidRDefault="00594EAE" w:rsidP="0052194C">
            <w:pPr>
              <w:jc w:val="center"/>
            </w:pPr>
            <w:r>
              <w:t>37</w:t>
            </w:r>
          </w:p>
        </w:tc>
        <w:tc>
          <w:tcPr>
            <w:tcW w:w="592" w:type="dxa"/>
          </w:tcPr>
          <w:p w14:paraId="3D78DB0A" w14:textId="2526958C" w:rsidR="0052194C" w:rsidRDefault="00594EAE" w:rsidP="0052194C">
            <w:pPr>
              <w:jc w:val="center"/>
            </w:pPr>
            <w:r>
              <w:t>+29</w:t>
            </w:r>
          </w:p>
        </w:tc>
        <w:tc>
          <w:tcPr>
            <w:tcW w:w="563" w:type="dxa"/>
          </w:tcPr>
          <w:p w14:paraId="6077F2A9" w14:textId="0F3F8C05" w:rsidR="0052194C" w:rsidRDefault="00594EAE" w:rsidP="0052194C">
            <w:pPr>
              <w:jc w:val="center"/>
            </w:pPr>
            <w:r>
              <w:t>83</w:t>
            </w:r>
          </w:p>
        </w:tc>
        <w:tc>
          <w:tcPr>
            <w:tcW w:w="474" w:type="dxa"/>
          </w:tcPr>
          <w:p w14:paraId="74A52A0A" w14:textId="77777777" w:rsidR="0052194C" w:rsidRDefault="002011F4" w:rsidP="0052194C">
            <w:pPr>
              <w:jc w:val="center"/>
            </w:pPr>
            <w:r>
              <w:t>3</w:t>
            </w:r>
          </w:p>
        </w:tc>
        <w:tc>
          <w:tcPr>
            <w:tcW w:w="445" w:type="dxa"/>
          </w:tcPr>
          <w:p w14:paraId="7F4AAA01" w14:textId="77777777" w:rsidR="0052194C" w:rsidRDefault="002011F4" w:rsidP="0052194C">
            <w:pPr>
              <w:jc w:val="center"/>
            </w:pPr>
            <w:r>
              <w:t>0</w:t>
            </w:r>
          </w:p>
        </w:tc>
        <w:tc>
          <w:tcPr>
            <w:tcW w:w="442" w:type="dxa"/>
          </w:tcPr>
          <w:p w14:paraId="6E68E99D" w14:textId="77777777" w:rsidR="0052194C" w:rsidRDefault="002011F4" w:rsidP="0052194C">
            <w:pPr>
              <w:jc w:val="center"/>
            </w:pPr>
            <w:r>
              <w:t>1</w:t>
            </w:r>
          </w:p>
        </w:tc>
        <w:tc>
          <w:tcPr>
            <w:tcW w:w="442" w:type="dxa"/>
          </w:tcPr>
          <w:p w14:paraId="49D7129D" w14:textId="77777777" w:rsidR="0052194C" w:rsidRDefault="002011F4" w:rsidP="0052194C">
            <w:pPr>
              <w:jc w:val="center"/>
            </w:pPr>
            <w:r>
              <w:t>0</w:t>
            </w:r>
          </w:p>
        </w:tc>
      </w:tr>
      <w:tr w:rsidR="0052194C" w14:paraId="2B493751" w14:textId="77777777" w:rsidTr="002011F4">
        <w:tblPrEx>
          <w:tblCellMar>
            <w:top w:w="0" w:type="dxa"/>
            <w:bottom w:w="0" w:type="dxa"/>
          </w:tblCellMar>
        </w:tblPrEx>
        <w:tc>
          <w:tcPr>
            <w:tcW w:w="816" w:type="dxa"/>
          </w:tcPr>
          <w:p w14:paraId="0BE3BB09" w14:textId="77777777" w:rsidR="0052194C" w:rsidRDefault="0052194C">
            <w:r>
              <w:t>Totals</w:t>
            </w:r>
          </w:p>
        </w:tc>
        <w:tc>
          <w:tcPr>
            <w:tcW w:w="447" w:type="dxa"/>
          </w:tcPr>
          <w:p w14:paraId="3A8B0556" w14:textId="77777777" w:rsidR="0052194C" w:rsidRDefault="0052194C"/>
        </w:tc>
        <w:tc>
          <w:tcPr>
            <w:tcW w:w="563" w:type="dxa"/>
          </w:tcPr>
          <w:p w14:paraId="02588F82" w14:textId="77777777" w:rsidR="0052194C" w:rsidRDefault="0052194C"/>
        </w:tc>
        <w:tc>
          <w:tcPr>
            <w:tcW w:w="523" w:type="dxa"/>
          </w:tcPr>
          <w:p w14:paraId="1A862AD9" w14:textId="197F11C6" w:rsidR="0052194C" w:rsidRDefault="00594EAE" w:rsidP="0052194C">
            <w:pPr>
              <w:jc w:val="center"/>
            </w:pPr>
            <w:r>
              <w:t>35</w:t>
            </w:r>
          </w:p>
        </w:tc>
        <w:tc>
          <w:tcPr>
            <w:tcW w:w="472" w:type="dxa"/>
          </w:tcPr>
          <w:p w14:paraId="2826784A" w14:textId="77777777" w:rsidR="0052194C" w:rsidRDefault="002011F4" w:rsidP="0052194C">
            <w:pPr>
              <w:jc w:val="center"/>
            </w:pPr>
            <w:r>
              <w:t>20</w:t>
            </w:r>
          </w:p>
        </w:tc>
        <w:tc>
          <w:tcPr>
            <w:tcW w:w="472" w:type="dxa"/>
          </w:tcPr>
          <w:p w14:paraId="66E174DD" w14:textId="72AC597C" w:rsidR="0052194C" w:rsidRDefault="00594EAE" w:rsidP="0052194C">
            <w:pPr>
              <w:jc w:val="center"/>
            </w:pPr>
            <w:r>
              <w:t>40</w:t>
            </w:r>
          </w:p>
        </w:tc>
        <w:tc>
          <w:tcPr>
            <w:tcW w:w="497" w:type="dxa"/>
          </w:tcPr>
          <w:p w14:paraId="724D3526" w14:textId="02EA96B6" w:rsidR="0052194C" w:rsidRDefault="00594EAE" w:rsidP="0052194C">
            <w:pPr>
              <w:jc w:val="center"/>
            </w:pPr>
            <w:r>
              <w:t>60</w:t>
            </w:r>
          </w:p>
        </w:tc>
        <w:tc>
          <w:tcPr>
            <w:tcW w:w="557" w:type="dxa"/>
          </w:tcPr>
          <w:p w14:paraId="16FCDE1B" w14:textId="05C0EA8D" w:rsidR="0052194C" w:rsidRDefault="00594EAE" w:rsidP="0052194C">
            <w:pPr>
              <w:jc w:val="center"/>
            </w:pPr>
            <w:r>
              <w:t>217</w:t>
            </w:r>
          </w:p>
        </w:tc>
        <w:tc>
          <w:tcPr>
            <w:tcW w:w="636" w:type="dxa"/>
          </w:tcPr>
          <w:p w14:paraId="7DE1697A" w14:textId="3F9D17C0" w:rsidR="0052194C" w:rsidRDefault="00594EAE" w:rsidP="0052194C">
            <w:pPr>
              <w:jc w:val="center"/>
            </w:pPr>
            <w:r>
              <w:t>9.2</w:t>
            </w:r>
          </w:p>
        </w:tc>
        <w:tc>
          <w:tcPr>
            <w:tcW w:w="459" w:type="dxa"/>
          </w:tcPr>
          <w:p w14:paraId="4B986BF3" w14:textId="403F2C04" w:rsidR="0052194C" w:rsidRDefault="00594EAE" w:rsidP="0052194C">
            <w:pPr>
              <w:jc w:val="center"/>
            </w:pPr>
            <w:r>
              <w:t>104</w:t>
            </w:r>
          </w:p>
        </w:tc>
        <w:tc>
          <w:tcPr>
            <w:tcW w:w="456" w:type="dxa"/>
          </w:tcPr>
          <w:p w14:paraId="31722238" w14:textId="3BC53FD2" w:rsidR="0052194C" w:rsidRDefault="00594EAE" w:rsidP="0052194C">
            <w:pPr>
              <w:jc w:val="center"/>
            </w:pPr>
            <w:r>
              <w:t>61</w:t>
            </w:r>
          </w:p>
        </w:tc>
        <w:tc>
          <w:tcPr>
            <w:tcW w:w="592" w:type="dxa"/>
          </w:tcPr>
          <w:p w14:paraId="02978920" w14:textId="7014C85B" w:rsidR="0052194C" w:rsidRDefault="00594EAE" w:rsidP="0052194C">
            <w:pPr>
              <w:jc w:val="center"/>
            </w:pPr>
            <w:r>
              <w:t>+43</w:t>
            </w:r>
          </w:p>
        </w:tc>
        <w:tc>
          <w:tcPr>
            <w:tcW w:w="563" w:type="dxa"/>
          </w:tcPr>
          <w:p w14:paraId="0A744EBF" w14:textId="5351252F" w:rsidR="0052194C" w:rsidRDefault="00594EAE" w:rsidP="0052194C">
            <w:pPr>
              <w:jc w:val="center"/>
            </w:pPr>
            <w:r>
              <w:t>155</w:t>
            </w:r>
          </w:p>
        </w:tc>
        <w:tc>
          <w:tcPr>
            <w:tcW w:w="474" w:type="dxa"/>
          </w:tcPr>
          <w:p w14:paraId="2AFD98C2" w14:textId="77777777" w:rsidR="0052194C" w:rsidRDefault="002011F4" w:rsidP="0052194C">
            <w:pPr>
              <w:jc w:val="center"/>
            </w:pPr>
            <w:r>
              <w:t>6</w:t>
            </w:r>
          </w:p>
        </w:tc>
        <w:tc>
          <w:tcPr>
            <w:tcW w:w="445" w:type="dxa"/>
          </w:tcPr>
          <w:p w14:paraId="5DDA0AC1" w14:textId="77777777" w:rsidR="0052194C" w:rsidRDefault="0052194C" w:rsidP="0052194C">
            <w:pPr>
              <w:jc w:val="center"/>
            </w:pPr>
            <w:r>
              <w:t>0</w:t>
            </w:r>
          </w:p>
        </w:tc>
        <w:tc>
          <w:tcPr>
            <w:tcW w:w="442" w:type="dxa"/>
          </w:tcPr>
          <w:p w14:paraId="10DB793A" w14:textId="77777777" w:rsidR="0052194C" w:rsidRDefault="002011F4" w:rsidP="0052194C">
            <w:pPr>
              <w:jc w:val="center"/>
            </w:pPr>
            <w:r>
              <w:t>5</w:t>
            </w:r>
          </w:p>
        </w:tc>
        <w:tc>
          <w:tcPr>
            <w:tcW w:w="442" w:type="dxa"/>
          </w:tcPr>
          <w:p w14:paraId="4EC65F77" w14:textId="77777777" w:rsidR="0052194C" w:rsidRDefault="0052194C" w:rsidP="0052194C">
            <w:pPr>
              <w:jc w:val="center"/>
            </w:pPr>
            <w:r>
              <w:t>1</w:t>
            </w:r>
          </w:p>
        </w:tc>
      </w:tr>
    </w:tbl>
    <w:p w14:paraId="52318929" w14:textId="7030DF3B" w:rsidR="00C67067" w:rsidRDefault="00C67067"/>
    <w:p w14:paraId="2600590B" w14:textId="77777777" w:rsidR="00A71658" w:rsidRDefault="00A71658"/>
    <w:p w14:paraId="7B82D651" w14:textId="22E3BCB1" w:rsidR="00C67067" w:rsidRDefault="00C67067">
      <w:r>
        <w:rPr>
          <w:noProof/>
        </w:rPr>
        <w:drawing>
          <wp:inline distT="0" distB="0" distL="0" distR="0" wp14:anchorId="0037C009" wp14:editId="28F6E609">
            <wp:extent cx="5486400" cy="1766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C2BA" w14:textId="63783405" w:rsidR="00F404DC" w:rsidRDefault="00AB248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E1521" wp14:editId="38132827">
                <wp:simplePos x="0" y="0"/>
                <wp:positionH relativeFrom="column">
                  <wp:posOffset>-114300</wp:posOffset>
                </wp:positionH>
                <wp:positionV relativeFrom="paragraph">
                  <wp:posOffset>84455</wp:posOffset>
                </wp:positionV>
                <wp:extent cx="5956300" cy="69850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B3D3D" w14:textId="07911250" w:rsidR="00AB248C" w:rsidRDefault="00AB248C" w:rsidP="00AB248C">
                            <w:pPr>
                              <w:jc w:val="center"/>
                            </w:pPr>
                            <w:r>
                              <w:t>When he was at his best, Chris made it seem as if SVC had a 6’th player on the ice. Making a rush, getting a shot and then going back to defend was an everyday part of his play. A clear shot of a score against Duquesne deep in the attacking zone.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E152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9pt;margin-top:6.65pt;width:469pt;height: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" fillcolor="white [3201]" strokeweight=".5pt">
                <v:textbox>
                  <w:txbxContent>
                    <w:p w14:paraId="0EBB3D3D" w14:textId="07911250" w:rsidR="00AB248C" w:rsidRDefault="00AB248C" w:rsidP="00AB248C">
                      <w:pPr>
                        <w:jc w:val="center"/>
                      </w:pPr>
                      <w:r>
                        <w:t>When he was at his best, Chris made it seem as if SVC had a 6’th player on the ice. Making a rush, getting a shot and then going back to defend was an everyday part of his play. A clear shot of a score against Duquesne deep in the attacking zone.</w:t>
                      </w:r>
                    </w:p>
                  </w:txbxContent>
                </v:textbox>
              </v:shape>
            </w:pict>
          </mc:Fallback>
        </mc:AlternateContent>
      </w:r>
    </w:p>
    <w:p w14:paraId="4F789EA9" w14:textId="616B981A" w:rsidR="00F404DC" w:rsidRDefault="00F404DC"/>
    <w:p w14:paraId="77B70E0F" w14:textId="32EA21C6" w:rsidR="00F404DC" w:rsidRDefault="00F404DC" w:rsidP="001D74BB">
      <w:pPr>
        <w:jc w:val="center"/>
      </w:pPr>
      <w:r>
        <w:rPr>
          <w:noProof/>
        </w:rPr>
        <w:lastRenderedPageBreak/>
        <w:drawing>
          <wp:inline distT="0" distB="0" distL="0" distR="0" wp14:anchorId="5B1E73DB" wp14:editId="2EB2FB29">
            <wp:extent cx="5105400" cy="21497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390" cy="215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591A" w14:textId="1FE5775C" w:rsidR="00F404DC" w:rsidRDefault="00AB24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20D81E" wp14:editId="6C7F39CC">
                <wp:simplePos x="0" y="0"/>
                <wp:positionH relativeFrom="column">
                  <wp:posOffset>393700</wp:posOffset>
                </wp:positionH>
                <wp:positionV relativeFrom="paragraph">
                  <wp:posOffset>161925</wp:posOffset>
                </wp:positionV>
                <wp:extent cx="4724400" cy="317500"/>
                <wp:effectExtent l="0" t="0" r="127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D3A49" w14:textId="2EBFF41E" w:rsidR="00AB248C" w:rsidRDefault="00AB248C">
                            <w:r>
                              <w:t>Tracking down puck to transition “D” to “O” was a specialty for Chris.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0D81E" id="Text Box 12" o:spid="_x0000_s1027" type="#_x0000_t202" style="position:absolute;margin-left:31pt;margin-top:12.75pt;width:372pt;height: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" fillcolor="white [3201]" strokeweight=".5pt">
                <v:textbox>
                  <w:txbxContent>
                    <w:p w14:paraId="103D3A49" w14:textId="2EBFF41E" w:rsidR="00AB248C" w:rsidRDefault="00AB248C">
                      <w:r>
                        <w:t>Tracking down puck to transition “D” to “O” was a specialty for Chris.</w:t>
                      </w:r>
                    </w:p>
                  </w:txbxContent>
                </v:textbox>
              </v:shape>
            </w:pict>
          </mc:Fallback>
        </mc:AlternateContent>
      </w:r>
    </w:p>
    <w:p w14:paraId="1B5F2441" w14:textId="2BFE938D" w:rsidR="00F404DC" w:rsidRDefault="00F404DC"/>
    <w:p w14:paraId="52348F73" w14:textId="45701EDF" w:rsidR="00F404DC" w:rsidRDefault="00F404DC"/>
    <w:p w14:paraId="795D20A8" w14:textId="04BAD076" w:rsidR="00F404DC" w:rsidRDefault="00F404DC"/>
    <w:p w14:paraId="0DDBE310" w14:textId="541C46DE" w:rsidR="00F404DC" w:rsidRDefault="00F404DC" w:rsidP="001D74BB">
      <w:pPr>
        <w:jc w:val="center"/>
      </w:pPr>
      <w:r>
        <w:rPr>
          <w:noProof/>
        </w:rPr>
        <w:drawing>
          <wp:inline distT="0" distB="0" distL="0" distR="0" wp14:anchorId="5BD7988D" wp14:editId="43247B53">
            <wp:extent cx="5105400" cy="1724845"/>
            <wp:effectExtent l="0" t="0" r="0" b="2540"/>
            <wp:docPr id="9" name="Picture 9" descr="A group of men playing hocke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men playing hockey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8729" cy="1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6A46" w14:textId="03A19ABC" w:rsidR="00F404DC" w:rsidRDefault="00F404DC"/>
    <w:p w14:paraId="5E8BC794" w14:textId="69B9E148" w:rsidR="00F404DC" w:rsidRDefault="001D74B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E1FD09" wp14:editId="71BC985F">
                <wp:simplePos x="0" y="0"/>
                <wp:positionH relativeFrom="column">
                  <wp:posOffset>266700</wp:posOffset>
                </wp:positionH>
                <wp:positionV relativeFrom="paragraph">
                  <wp:posOffset>174625</wp:posOffset>
                </wp:positionV>
                <wp:extent cx="5003800" cy="521208"/>
                <wp:effectExtent l="0" t="0" r="127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521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A099F" w14:textId="2EC92268" w:rsidR="00AB248C" w:rsidRDefault="00AB248C">
                            <w:r>
                              <w:t>Never a good sign for the opposing team</w:t>
                            </w:r>
                            <w:r w:rsidR="001D74BB">
                              <w:t xml:space="preserve"> when Miller got behind a defender. Moments before he scores against Rowan University at the UPJ Invitational.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1FD09" id="Text Box 13" o:spid="_x0000_s1028" type="#_x0000_t202" style="position:absolute;margin-left:21pt;margin-top:13.75pt;width:394pt;height:4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" fillcolor="white [3201]" strokeweight=".5pt">
                <v:textbox>
                  <w:txbxContent>
                    <w:p w14:paraId="414A099F" w14:textId="2EC92268" w:rsidR="00AB248C" w:rsidRDefault="00AB248C">
                      <w:r>
                        <w:t>Never a good sign for the opposing team</w:t>
                      </w:r>
                      <w:r w:rsidR="001D74BB">
                        <w:t xml:space="preserve"> when Miller got behind a defender. Moments before he scores against Rowan University at the UPJ Invitational.</w:t>
                      </w:r>
                    </w:p>
                  </w:txbxContent>
                </v:textbox>
              </v:shape>
            </w:pict>
          </mc:Fallback>
        </mc:AlternateContent>
      </w:r>
    </w:p>
    <w:p w14:paraId="0B97EBF6" w14:textId="5E43F802" w:rsidR="00F404DC" w:rsidRDefault="00F404DC"/>
    <w:p w14:paraId="7767D111" w14:textId="77777777" w:rsidR="00F404DC" w:rsidRDefault="00F404DC"/>
    <w:p w14:paraId="4529883C" w14:textId="77777777" w:rsidR="001D74BB" w:rsidRDefault="001D74BB"/>
    <w:p w14:paraId="1FF39707" w14:textId="77777777" w:rsidR="001D74BB" w:rsidRDefault="001D74BB"/>
    <w:p w14:paraId="0F1522D2" w14:textId="77777777" w:rsidR="001D74BB" w:rsidRDefault="001D74BB"/>
    <w:p w14:paraId="13A8526B" w14:textId="3A9E804E" w:rsidR="00F404DC" w:rsidRDefault="00E62854" w:rsidP="00C317D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AD1410" wp14:editId="4C00D304">
                <wp:simplePos x="0" y="0"/>
                <wp:positionH relativeFrom="column">
                  <wp:posOffset>12700</wp:posOffset>
                </wp:positionH>
                <wp:positionV relativeFrom="paragraph">
                  <wp:posOffset>278765</wp:posOffset>
                </wp:positionV>
                <wp:extent cx="1689100" cy="1842770"/>
                <wp:effectExtent l="0" t="0" r="12700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184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65CED" w14:textId="332BF4AF" w:rsidR="00E62854" w:rsidRDefault="005F7A8E">
                            <w:r>
                              <w:t>A shot few would want to block. Chris winds up against Allegheny County. He could handcuff a goalie with forwards converting on rebounds or blow a puck past against any netminder.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D1410" id="Text Box 16" o:spid="_x0000_s1029" type="#_x0000_t202" style="position:absolute;left:0;text-align:left;margin-left:1pt;margin-top:21.95pt;width:133pt;height:145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" fillcolor="white [3201]" strokeweight=".5pt">
                <v:textbox>
                  <w:txbxContent>
                    <w:p w14:paraId="08165CED" w14:textId="332BF4AF" w:rsidR="00E62854" w:rsidRDefault="005F7A8E">
                      <w:r>
                        <w:t>A shot few would want to block. Chris winds up against Allegheny County. He could handcuff a goalie with forwards converting on rebounds or blow a puck past against any netminder.</w:t>
                      </w:r>
                    </w:p>
                  </w:txbxContent>
                </v:textbox>
              </v:shape>
            </w:pict>
          </mc:Fallback>
        </mc:AlternateContent>
      </w:r>
      <w:r w:rsidR="00F404DC">
        <w:rPr>
          <w:noProof/>
        </w:rPr>
        <w:drawing>
          <wp:inline distT="0" distB="0" distL="0" distR="0" wp14:anchorId="6CD1A24C" wp14:editId="62A50E8B">
            <wp:extent cx="3429000" cy="2325688"/>
            <wp:effectExtent l="0" t="0" r="0" b="0"/>
            <wp:docPr id="10" name="Picture 10" descr="A picture containing rink, ice hockey, snow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rink, ice hockey, snow, out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5364" cy="23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DE25" w14:textId="6FDF96BB" w:rsidR="00F404DC" w:rsidRDefault="00F404DC"/>
    <w:p w14:paraId="6FA67EBD" w14:textId="2B3377C3" w:rsidR="00F404DC" w:rsidRDefault="00F404DC">
      <w:r>
        <w:rPr>
          <w:noProof/>
        </w:rPr>
        <w:drawing>
          <wp:inline distT="0" distB="0" distL="0" distR="0" wp14:anchorId="7086310E" wp14:editId="7FF95CCB">
            <wp:extent cx="5486400" cy="4754880"/>
            <wp:effectExtent l="0" t="0" r="0" b="0"/>
            <wp:docPr id="5" name="Picture 5" descr="A picture containing ice hockey, rink, build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e hockey, rink, building, pers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3B2C" w14:textId="2954E373" w:rsidR="00F404DC" w:rsidRDefault="00F404DC"/>
    <w:p w14:paraId="38A66BCC" w14:textId="1B63D3EC" w:rsidR="00F404DC" w:rsidRDefault="00615AB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5BC68" wp14:editId="391ACE66">
                <wp:simplePos x="0" y="0"/>
                <wp:positionH relativeFrom="column">
                  <wp:posOffset>292100</wp:posOffset>
                </wp:positionH>
                <wp:positionV relativeFrom="paragraph">
                  <wp:posOffset>266700</wp:posOffset>
                </wp:positionV>
                <wp:extent cx="4978400" cy="1041400"/>
                <wp:effectExtent l="0" t="0" r="127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279003" w14:textId="57615450" w:rsidR="00615ABC" w:rsidRDefault="00615ABC">
                            <w:r>
                              <w:t xml:space="preserve">Not only could he score and move the puck, </w:t>
                            </w:r>
                            <w:proofErr w:type="gramStart"/>
                            <w:r>
                              <w:t>Chris</w:t>
                            </w:r>
                            <w:proofErr w:type="gramEnd"/>
                            <w:r>
                              <w:t xml:space="preserve"> </w:t>
                            </w:r>
                            <w:r w:rsidR="00584050">
                              <w:t>skated</w:t>
                            </w:r>
                            <w:r>
                              <w:t xml:space="preserve"> with an edge that required the opposition to play with their heads up and to pay the price along the boards and in open ice. </w:t>
                            </w:r>
                            <w:r w:rsidR="00584050">
                              <w:t xml:space="preserve">An example of how Chris could rock an opponent. He blows up a Duquesne player in game action. He probably scored as well as he loved to </w:t>
                            </w:r>
                            <w:r w:rsidR="00851574">
                              <w:t>torment</w:t>
                            </w:r>
                            <w:r w:rsidR="00584050">
                              <w:t xml:space="preserve"> the </w:t>
                            </w:r>
                            <w:proofErr w:type="gramStart"/>
                            <w:r w:rsidR="00584050">
                              <w:t>Dukes</w:t>
                            </w:r>
                            <w:proofErr w:type="gramEnd"/>
                            <w:r w:rsidR="00584050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C5BC68" id="Text Box 17" o:spid="_x0000_s1030" type="#_x0000_t202" style="position:absolute;margin-left:23pt;margin-top:21pt;width:392pt;height:8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" fillcolor="white [3201]" strokeweight=".5pt">
                <v:textbox>
                  <w:txbxContent>
                    <w:p w14:paraId="42279003" w14:textId="57615450" w:rsidR="00615ABC" w:rsidRDefault="00615ABC">
                      <w:r>
                        <w:t xml:space="preserve">Not only could he score and move the puck, </w:t>
                      </w:r>
                      <w:proofErr w:type="gramStart"/>
                      <w:r>
                        <w:t>Chris</w:t>
                      </w:r>
                      <w:proofErr w:type="gramEnd"/>
                      <w:r>
                        <w:t xml:space="preserve"> </w:t>
                      </w:r>
                      <w:r w:rsidR="00584050">
                        <w:t>skated</w:t>
                      </w:r>
                      <w:r>
                        <w:t xml:space="preserve"> with an edge that required the opposition to play with their heads up and to pay the price along the boards and in open ice. </w:t>
                      </w:r>
                      <w:r w:rsidR="00584050">
                        <w:t xml:space="preserve">An example of how Chris could rock an opponent. He blows up a Duquesne player in game action. He probably scored as well as he loved to </w:t>
                      </w:r>
                      <w:r w:rsidR="00851574">
                        <w:t>torment</w:t>
                      </w:r>
                      <w:r w:rsidR="00584050">
                        <w:t xml:space="preserve"> the </w:t>
                      </w:r>
                      <w:proofErr w:type="gramStart"/>
                      <w:r w:rsidR="00584050">
                        <w:t>Dukes</w:t>
                      </w:r>
                      <w:proofErr w:type="gramEnd"/>
                      <w:r w:rsidR="00584050"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C99CE3D" w14:textId="546CFEBD" w:rsidR="00065517" w:rsidRDefault="00065517"/>
    <w:sectPr w:rsidR="0006551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8EF"/>
    <w:rsid w:val="0004108A"/>
    <w:rsid w:val="00065517"/>
    <w:rsid w:val="000F0582"/>
    <w:rsid w:val="000F543E"/>
    <w:rsid w:val="001510A1"/>
    <w:rsid w:val="00175015"/>
    <w:rsid w:val="001D74BB"/>
    <w:rsid w:val="002011F4"/>
    <w:rsid w:val="003530C6"/>
    <w:rsid w:val="00382F3A"/>
    <w:rsid w:val="0052194C"/>
    <w:rsid w:val="00575580"/>
    <w:rsid w:val="00584050"/>
    <w:rsid w:val="00594EAE"/>
    <w:rsid w:val="005F7A8E"/>
    <w:rsid w:val="00615ABC"/>
    <w:rsid w:val="00720DD5"/>
    <w:rsid w:val="007455A1"/>
    <w:rsid w:val="007B2D07"/>
    <w:rsid w:val="00851574"/>
    <w:rsid w:val="00872301"/>
    <w:rsid w:val="008C74D8"/>
    <w:rsid w:val="008D4AFF"/>
    <w:rsid w:val="009A029C"/>
    <w:rsid w:val="00A35DC5"/>
    <w:rsid w:val="00A35EB1"/>
    <w:rsid w:val="00A71658"/>
    <w:rsid w:val="00A96692"/>
    <w:rsid w:val="00AB248C"/>
    <w:rsid w:val="00C317DC"/>
    <w:rsid w:val="00C67067"/>
    <w:rsid w:val="00E62854"/>
    <w:rsid w:val="00EB738E"/>
    <w:rsid w:val="00F404DC"/>
    <w:rsid w:val="00FF0A9A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6D3425"/>
  <w15:chartTrackingRefBased/>
  <w15:docId w15:val="{54401D16-8E52-D545-90B1-2F6CB565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 Name:</vt:lpstr>
    </vt:vector>
  </TitlesOfParts>
  <Company>DellComputerCorporation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 Name:</dc:title>
  <dc:subject/>
  <dc:creator>Unknown User</dc:creator>
  <cp:keywords/>
  <dc:description/>
  <cp:lastModifiedBy>mikeziemianski@me.com</cp:lastModifiedBy>
  <cp:revision>5</cp:revision>
  <dcterms:created xsi:type="dcterms:W3CDTF">2022-08-14T18:06:00Z</dcterms:created>
  <dcterms:modified xsi:type="dcterms:W3CDTF">2022-08-14T18:46:00Z</dcterms:modified>
</cp:coreProperties>
</file>