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6759"/>
      </w:tblGrid>
      <w:tr w:rsidR="00EE23E2" w14:paraId="3B363D94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772174A0" w14:textId="77777777" w:rsidR="00EE23E2" w:rsidRDefault="00EE23E2">
            <w:r>
              <w:t>Player Name:</w:t>
            </w:r>
          </w:p>
        </w:tc>
        <w:tc>
          <w:tcPr>
            <w:tcW w:w="6948" w:type="dxa"/>
          </w:tcPr>
          <w:p w14:paraId="59841569" w14:textId="77777777" w:rsidR="00EE23E2" w:rsidRDefault="00EE23E2">
            <w:r>
              <w:t>Career Highlights:</w:t>
            </w:r>
          </w:p>
        </w:tc>
      </w:tr>
      <w:tr w:rsidR="00EE23E2" w14:paraId="0C809EE8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AE527D7" w14:textId="77777777" w:rsidR="00EE23E2" w:rsidRDefault="00EE23E2">
            <w:proofErr w:type="spellStart"/>
            <w:r>
              <w:t>Ulery</w:t>
            </w:r>
            <w:proofErr w:type="spellEnd"/>
            <w:r>
              <w:t>, Alex</w:t>
            </w:r>
          </w:p>
          <w:p w14:paraId="34362B1D" w14:textId="77777777" w:rsidR="00EE23E2" w:rsidRDefault="00EE23E2">
            <w:r>
              <w:t>C 21</w:t>
            </w:r>
          </w:p>
        </w:tc>
        <w:tc>
          <w:tcPr>
            <w:tcW w:w="6948" w:type="dxa"/>
          </w:tcPr>
          <w:p w14:paraId="1D20C05E" w14:textId="58DAA140" w:rsidR="00EE23E2" w:rsidRDefault="00C662E4">
            <w:r>
              <w:t>Alex joined the team halfway through the season his sophomore year and added immediate depth to a depleted group of forwards, making a 1-7-0 team immediately more competitive finishing 3-5-0 moving into the final CHE playoff spot. Although he set up more goals than he scored, he had a devastating wrist shot that often handcuffed goalies. He collected 5 assists in his first two games that year. He loved to play against UPG and once scored late with the SVC goalie pulled to tie a game eventually won by St. Vincent in OT be Kick Rogalski. He played in the one game COVID season against RMU and twice had breakaway opportunities. SVC won the contest 4-2.</w:t>
            </w:r>
          </w:p>
        </w:tc>
      </w:tr>
    </w:tbl>
    <w:p w14:paraId="3D5CEC12" w14:textId="77777777" w:rsidR="00EE23E2" w:rsidRDefault="00EE23E2"/>
    <w:p w14:paraId="30D93473" w14:textId="77777777" w:rsidR="00EE23E2" w:rsidRDefault="00EE23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65"/>
        <w:gridCol w:w="563"/>
        <w:gridCol w:w="523"/>
        <w:gridCol w:w="447"/>
        <w:gridCol w:w="469"/>
        <w:gridCol w:w="497"/>
        <w:gridCol w:w="536"/>
        <w:gridCol w:w="598"/>
        <w:gridCol w:w="458"/>
        <w:gridCol w:w="456"/>
        <w:gridCol w:w="498"/>
        <w:gridCol w:w="563"/>
        <w:gridCol w:w="467"/>
        <w:gridCol w:w="429"/>
        <w:gridCol w:w="422"/>
        <w:gridCol w:w="422"/>
      </w:tblGrid>
      <w:tr w:rsidR="00EE23E2" w14:paraId="2DEA6775" w14:textId="77777777" w:rsidTr="00EE23E2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17BDE550" w14:textId="77777777" w:rsidR="00EE23E2" w:rsidRDefault="00EE23E2">
            <w:r>
              <w:t>Yr</w:t>
            </w:r>
          </w:p>
        </w:tc>
        <w:tc>
          <w:tcPr>
            <w:tcW w:w="469" w:type="dxa"/>
          </w:tcPr>
          <w:p w14:paraId="6B12F71E" w14:textId="77777777" w:rsidR="00EE23E2" w:rsidRDefault="00EE23E2">
            <w:r>
              <w:t>#</w:t>
            </w:r>
          </w:p>
        </w:tc>
        <w:tc>
          <w:tcPr>
            <w:tcW w:w="563" w:type="dxa"/>
          </w:tcPr>
          <w:p w14:paraId="519F178F" w14:textId="77777777" w:rsidR="00EE23E2" w:rsidRDefault="00EE23E2">
            <w:r>
              <w:t>Pos</w:t>
            </w:r>
          </w:p>
        </w:tc>
        <w:tc>
          <w:tcPr>
            <w:tcW w:w="523" w:type="dxa"/>
          </w:tcPr>
          <w:p w14:paraId="5F57A4E2" w14:textId="77777777" w:rsidR="00EE23E2" w:rsidRDefault="00EE23E2">
            <w:r>
              <w:t>GP</w:t>
            </w:r>
          </w:p>
        </w:tc>
        <w:tc>
          <w:tcPr>
            <w:tcW w:w="474" w:type="dxa"/>
          </w:tcPr>
          <w:p w14:paraId="405D6D6F" w14:textId="77777777" w:rsidR="00EE23E2" w:rsidRDefault="00EE23E2">
            <w:r>
              <w:t>G</w:t>
            </w:r>
          </w:p>
        </w:tc>
        <w:tc>
          <w:tcPr>
            <w:tcW w:w="475" w:type="dxa"/>
          </w:tcPr>
          <w:p w14:paraId="5B3C146A" w14:textId="77777777" w:rsidR="00EE23E2" w:rsidRDefault="00EE23E2">
            <w:r>
              <w:t>A</w:t>
            </w:r>
          </w:p>
        </w:tc>
        <w:tc>
          <w:tcPr>
            <w:tcW w:w="497" w:type="dxa"/>
          </w:tcPr>
          <w:p w14:paraId="2AE7FF39" w14:textId="77777777" w:rsidR="00EE23E2" w:rsidRDefault="00EE23E2">
            <w:r>
              <w:t>TP</w:t>
            </w:r>
          </w:p>
        </w:tc>
        <w:tc>
          <w:tcPr>
            <w:tcW w:w="574" w:type="dxa"/>
          </w:tcPr>
          <w:p w14:paraId="213709F2" w14:textId="77777777" w:rsidR="00EE23E2" w:rsidRDefault="00EE23E2">
            <w:r>
              <w:t>S</w:t>
            </w:r>
          </w:p>
        </w:tc>
        <w:tc>
          <w:tcPr>
            <w:tcW w:w="634" w:type="dxa"/>
          </w:tcPr>
          <w:p w14:paraId="57855364" w14:textId="77777777" w:rsidR="00EE23E2" w:rsidRDefault="00EE23E2">
            <w:r>
              <w:t>Pct</w:t>
            </w:r>
          </w:p>
        </w:tc>
        <w:tc>
          <w:tcPr>
            <w:tcW w:w="459" w:type="dxa"/>
          </w:tcPr>
          <w:p w14:paraId="30DD124C" w14:textId="77777777" w:rsidR="00EE23E2" w:rsidRDefault="00EE23E2">
            <w:r>
              <w:t>+</w:t>
            </w:r>
          </w:p>
        </w:tc>
        <w:tc>
          <w:tcPr>
            <w:tcW w:w="456" w:type="dxa"/>
          </w:tcPr>
          <w:p w14:paraId="2C13C7D3" w14:textId="77777777" w:rsidR="00EE23E2" w:rsidRDefault="00EE23E2">
            <w:r>
              <w:t>-</w:t>
            </w:r>
          </w:p>
        </w:tc>
        <w:tc>
          <w:tcPr>
            <w:tcW w:w="498" w:type="dxa"/>
          </w:tcPr>
          <w:p w14:paraId="0DE5B7CE" w14:textId="77777777" w:rsidR="00EE23E2" w:rsidRDefault="00EE23E2">
            <w:r>
              <w:t>+/-</w:t>
            </w:r>
          </w:p>
        </w:tc>
        <w:tc>
          <w:tcPr>
            <w:tcW w:w="563" w:type="dxa"/>
          </w:tcPr>
          <w:p w14:paraId="40C91E9F" w14:textId="77777777" w:rsidR="00EE23E2" w:rsidRDefault="00EE23E2">
            <w:r>
              <w:t>PM</w:t>
            </w:r>
          </w:p>
        </w:tc>
        <w:tc>
          <w:tcPr>
            <w:tcW w:w="479" w:type="dxa"/>
          </w:tcPr>
          <w:p w14:paraId="7EA889DB" w14:textId="77777777" w:rsidR="00EE23E2" w:rsidRDefault="00EE23E2">
            <w:r>
              <w:t>W</w:t>
            </w:r>
          </w:p>
        </w:tc>
        <w:tc>
          <w:tcPr>
            <w:tcW w:w="460" w:type="dxa"/>
          </w:tcPr>
          <w:p w14:paraId="22BD9D6E" w14:textId="77777777" w:rsidR="00EE23E2" w:rsidRDefault="00EE23E2">
            <w:r>
              <w:t>T</w:t>
            </w:r>
          </w:p>
        </w:tc>
        <w:tc>
          <w:tcPr>
            <w:tcW w:w="457" w:type="dxa"/>
          </w:tcPr>
          <w:p w14:paraId="5F4D5D00" w14:textId="77777777" w:rsidR="00EE23E2" w:rsidRDefault="00EE23E2">
            <w:r>
              <w:t>P</w:t>
            </w:r>
          </w:p>
        </w:tc>
        <w:tc>
          <w:tcPr>
            <w:tcW w:w="457" w:type="dxa"/>
          </w:tcPr>
          <w:p w14:paraId="35F5B340" w14:textId="77777777" w:rsidR="00EE23E2" w:rsidRDefault="00EE23E2">
            <w:r>
              <w:t>S</w:t>
            </w:r>
          </w:p>
        </w:tc>
      </w:tr>
      <w:tr w:rsidR="00000277" w14:paraId="551ED1DF" w14:textId="77777777" w:rsidTr="00EE23E2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148FB8BE" w14:textId="77777777" w:rsidR="00EE23E2" w:rsidRDefault="00EE23E2">
            <w:r>
              <w:t>1819</w:t>
            </w:r>
          </w:p>
        </w:tc>
        <w:tc>
          <w:tcPr>
            <w:tcW w:w="469" w:type="dxa"/>
          </w:tcPr>
          <w:p w14:paraId="68AEFE34" w14:textId="77777777" w:rsidR="00EE23E2" w:rsidRDefault="00EE23E2">
            <w:r>
              <w:t>23</w:t>
            </w:r>
          </w:p>
        </w:tc>
        <w:tc>
          <w:tcPr>
            <w:tcW w:w="563" w:type="dxa"/>
          </w:tcPr>
          <w:p w14:paraId="1C5AFF0A" w14:textId="77777777" w:rsidR="00EE23E2" w:rsidRDefault="00EE23E2">
            <w:proofErr w:type="spellStart"/>
            <w:r>
              <w:t>Rw</w:t>
            </w:r>
            <w:proofErr w:type="spellEnd"/>
          </w:p>
        </w:tc>
        <w:tc>
          <w:tcPr>
            <w:tcW w:w="523" w:type="dxa"/>
          </w:tcPr>
          <w:p w14:paraId="69F6D68E" w14:textId="77777777" w:rsidR="00EE23E2" w:rsidRDefault="00EE23E2" w:rsidP="00000277">
            <w:pPr>
              <w:jc w:val="center"/>
            </w:pPr>
            <w:r>
              <w:t>8</w:t>
            </w:r>
          </w:p>
        </w:tc>
        <w:tc>
          <w:tcPr>
            <w:tcW w:w="474" w:type="dxa"/>
          </w:tcPr>
          <w:p w14:paraId="3D920111" w14:textId="77777777" w:rsidR="00000277" w:rsidRDefault="00000277" w:rsidP="00000277">
            <w:pPr>
              <w:jc w:val="center"/>
            </w:pPr>
            <w:r>
              <w:t>1</w:t>
            </w:r>
          </w:p>
        </w:tc>
        <w:tc>
          <w:tcPr>
            <w:tcW w:w="475" w:type="dxa"/>
          </w:tcPr>
          <w:p w14:paraId="253FD034" w14:textId="77777777" w:rsidR="00000277" w:rsidRDefault="00000277" w:rsidP="00000277">
            <w:pPr>
              <w:jc w:val="center"/>
            </w:pPr>
            <w:r>
              <w:t>8</w:t>
            </w:r>
          </w:p>
        </w:tc>
        <w:tc>
          <w:tcPr>
            <w:tcW w:w="497" w:type="dxa"/>
          </w:tcPr>
          <w:p w14:paraId="1C232B5E" w14:textId="77777777" w:rsidR="00000277" w:rsidRDefault="00000277" w:rsidP="00000277">
            <w:pPr>
              <w:jc w:val="center"/>
            </w:pPr>
            <w:r>
              <w:t>9</w:t>
            </w:r>
          </w:p>
        </w:tc>
        <w:tc>
          <w:tcPr>
            <w:tcW w:w="574" w:type="dxa"/>
          </w:tcPr>
          <w:p w14:paraId="0C436BC6" w14:textId="77777777" w:rsidR="00000277" w:rsidRDefault="00000277" w:rsidP="00000277">
            <w:pPr>
              <w:jc w:val="center"/>
            </w:pPr>
            <w:r>
              <w:t>23</w:t>
            </w:r>
          </w:p>
        </w:tc>
        <w:tc>
          <w:tcPr>
            <w:tcW w:w="634" w:type="dxa"/>
          </w:tcPr>
          <w:p w14:paraId="118A4E5E" w14:textId="77777777" w:rsidR="00000277" w:rsidRDefault="00000277" w:rsidP="00000277">
            <w:pPr>
              <w:jc w:val="center"/>
            </w:pPr>
            <w:r>
              <w:t>4.3</w:t>
            </w:r>
          </w:p>
        </w:tc>
        <w:tc>
          <w:tcPr>
            <w:tcW w:w="459" w:type="dxa"/>
          </w:tcPr>
          <w:p w14:paraId="01ED31E9" w14:textId="77777777" w:rsidR="00000277" w:rsidRDefault="00000277" w:rsidP="00000277">
            <w:pPr>
              <w:jc w:val="center"/>
            </w:pPr>
            <w:r>
              <w:t>16</w:t>
            </w:r>
          </w:p>
        </w:tc>
        <w:tc>
          <w:tcPr>
            <w:tcW w:w="456" w:type="dxa"/>
          </w:tcPr>
          <w:p w14:paraId="03A06F3F" w14:textId="77777777" w:rsidR="00000277" w:rsidRDefault="00000277" w:rsidP="00000277">
            <w:pPr>
              <w:jc w:val="center"/>
            </w:pPr>
            <w:r>
              <w:t>7</w:t>
            </w:r>
          </w:p>
        </w:tc>
        <w:tc>
          <w:tcPr>
            <w:tcW w:w="498" w:type="dxa"/>
          </w:tcPr>
          <w:p w14:paraId="3CD86ED3" w14:textId="77777777" w:rsidR="00000277" w:rsidRDefault="00000277" w:rsidP="00000277">
            <w:pPr>
              <w:jc w:val="center"/>
            </w:pPr>
            <w:r>
              <w:t>+9</w:t>
            </w:r>
          </w:p>
        </w:tc>
        <w:tc>
          <w:tcPr>
            <w:tcW w:w="563" w:type="dxa"/>
          </w:tcPr>
          <w:p w14:paraId="56206231" w14:textId="77777777" w:rsidR="00000277" w:rsidRDefault="00000277" w:rsidP="00000277">
            <w:pPr>
              <w:jc w:val="center"/>
            </w:pPr>
            <w:r>
              <w:t>23</w:t>
            </w:r>
          </w:p>
        </w:tc>
        <w:tc>
          <w:tcPr>
            <w:tcW w:w="479" w:type="dxa"/>
          </w:tcPr>
          <w:p w14:paraId="3363E2A5" w14:textId="77777777" w:rsidR="00000277" w:rsidRDefault="00000277" w:rsidP="00000277">
            <w:pPr>
              <w:jc w:val="center"/>
            </w:pPr>
            <w:r>
              <w:t>0</w:t>
            </w:r>
          </w:p>
        </w:tc>
        <w:tc>
          <w:tcPr>
            <w:tcW w:w="460" w:type="dxa"/>
          </w:tcPr>
          <w:p w14:paraId="19FA9C8D" w14:textId="77777777" w:rsidR="00000277" w:rsidRDefault="00000277" w:rsidP="00000277">
            <w:pPr>
              <w:jc w:val="center"/>
            </w:pPr>
            <w:r>
              <w:t>0</w:t>
            </w:r>
          </w:p>
        </w:tc>
        <w:tc>
          <w:tcPr>
            <w:tcW w:w="457" w:type="dxa"/>
          </w:tcPr>
          <w:p w14:paraId="3E548113" w14:textId="77777777" w:rsidR="00000277" w:rsidRDefault="00000277" w:rsidP="00000277">
            <w:pPr>
              <w:jc w:val="center"/>
            </w:pPr>
            <w:r>
              <w:t>0</w:t>
            </w:r>
          </w:p>
        </w:tc>
        <w:tc>
          <w:tcPr>
            <w:tcW w:w="457" w:type="dxa"/>
          </w:tcPr>
          <w:p w14:paraId="4AE8840D" w14:textId="77777777" w:rsidR="00000277" w:rsidRDefault="00000277" w:rsidP="00000277">
            <w:pPr>
              <w:jc w:val="center"/>
            </w:pPr>
            <w:r>
              <w:t>0</w:t>
            </w:r>
          </w:p>
        </w:tc>
      </w:tr>
      <w:tr w:rsidR="00000277" w14:paraId="5850FDA8" w14:textId="77777777" w:rsidTr="00EE23E2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1A66281D" w14:textId="77777777" w:rsidR="00000277" w:rsidRDefault="00000277">
            <w:r>
              <w:t>1920</w:t>
            </w:r>
          </w:p>
        </w:tc>
        <w:tc>
          <w:tcPr>
            <w:tcW w:w="469" w:type="dxa"/>
          </w:tcPr>
          <w:p w14:paraId="5C1D9AAE" w14:textId="77777777" w:rsidR="00000277" w:rsidRDefault="00000277">
            <w:r>
              <w:t>23</w:t>
            </w:r>
          </w:p>
        </w:tc>
        <w:tc>
          <w:tcPr>
            <w:tcW w:w="563" w:type="dxa"/>
          </w:tcPr>
          <w:p w14:paraId="76C3DD40" w14:textId="77777777" w:rsidR="00000277" w:rsidRDefault="00000277">
            <w:proofErr w:type="spellStart"/>
            <w:r>
              <w:t>Rw</w:t>
            </w:r>
            <w:proofErr w:type="spellEnd"/>
          </w:p>
        </w:tc>
        <w:tc>
          <w:tcPr>
            <w:tcW w:w="523" w:type="dxa"/>
          </w:tcPr>
          <w:p w14:paraId="530BCA7F" w14:textId="77777777" w:rsidR="00000277" w:rsidRDefault="00000277" w:rsidP="00000277">
            <w:pPr>
              <w:jc w:val="center"/>
            </w:pPr>
            <w:r>
              <w:t>17</w:t>
            </w:r>
          </w:p>
        </w:tc>
        <w:tc>
          <w:tcPr>
            <w:tcW w:w="474" w:type="dxa"/>
          </w:tcPr>
          <w:p w14:paraId="066459DC" w14:textId="77777777" w:rsidR="00000277" w:rsidRDefault="00000277" w:rsidP="00000277">
            <w:pPr>
              <w:jc w:val="center"/>
            </w:pPr>
            <w:r>
              <w:t>1</w:t>
            </w:r>
          </w:p>
        </w:tc>
        <w:tc>
          <w:tcPr>
            <w:tcW w:w="475" w:type="dxa"/>
          </w:tcPr>
          <w:p w14:paraId="52D7F9BA" w14:textId="77777777" w:rsidR="00000277" w:rsidRDefault="00000277" w:rsidP="00000277">
            <w:pPr>
              <w:jc w:val="center"/>
            </w:pPr>
            <w:r>
              <w:t>7</w:t>
            </w:r>
          </w:p>
        </w:tc>
        <w:tc>
          <w:tcPr>
            <w:tcW w:w="497" w:type="dxa"/>
          </w:tcPr>
          <w:p w14:paraId="4294463D" w14:textId="77777777" w:rsidR="00000277" w:rsidRDefault="00000277" w:rsidP="00000277">
            <w:pPr>
              <w:jc w:val="center"/>
            </w:pPr>
            <w:r>
              <w:t>8</w:t>
            </w:r>
          </w:p>
        </w:tc>
        <w:tc>
          <w:tcPr>
            <w:tcW w:w="574" w:type="dxa"/>
          </w:tcPr>
          <w:p w14:paraId="4D575AB1" w14:textId="77777777" w:rsidR="00000277" w:rsidRDefault="00000277" w:rsidP="00000277">
            <w:pPr>
              <w:jc w:val="center"/>
            </w:pPr>
            <w:r>
              <w:t>32</w:t>
            </w:r>
          </w:p>
        </w:tc>
        <w:tc>
          <w:tcPr>
            <w:tcW w:w="634" w:type="dxa"/>
          </w:tcPr>
          <w:p w14:paraId="2B3F0B8C" w14:textId="77777777" w:rsidR="00000277" w:rsidRDefault="00000277" w:rsidP="00000277">
            <w:pPr>
              <w:jc w:val="center"/>
            </w:pPr>
            <w:r>
              <w:t>3.1</w:t>
            </w:r>
          </w:p>
        </w:tc>
        <w:tc>
          <w:tcPr>
            <w:tcW w:w="459" w:type="dxa"/>
          </w:tcPr>
          <w:p w14:paraId="2CAACC22" w14:textId="77777777" w:rsidR="00000277" w:rsidRDefault="00000277" w:rsidP="00000277">
            <w:pPr>
              <w:jc w:val="center"/>
            </w:pPr>
            <w:r>
              <w:t>11</w:t>
            </w:r>
          </w:p>
        </w:tc>
        <w:tc>
          <w:tcPr>
            <w:tcW w:w="456" w:type="dxa"/>
          </w:tcPr>
          <w:p w14:paraId="2F65F8C3" w14:textId="77777777" w:rsidR="00000277" w:rsidRDefault="00000277" w:rsidP="00000277">
            <w:pPr>
              <w:jc w:val="center"/>
            </w:pPr>
            <w:r>
              <w:t>18</w:t>
            </w:r>
          </w:p>
        </w:tc>
        <w:tc>
          <w:tcPr>
            <w:tcW w:w="498" w:type="dxa"/>
          </w:tcPr>
          <w:p w14:paraId="76052475" w14:textId="77777777" w:rsidR="00000277" w:rsidRDefault="00000277" w:rsidP="00000277">
            <w:pPr>
              <w:jc w:val="center"/>
            </w:pPr>
            <w:r>
              <w:t>-7</w:t>
            </w:r>
          </w:p>
        </w:tc>
        <w:tc>
          <w:tcPr>
            <w:tcW w:w="563" w:type="dxa"/>
          </w:tcPr>
          <w:p w14:paraId="3E54919E" w14:textId="77777777" w:rsidR="00000277" w:rsidRDefault="00000277" w:rsidP="00000277">
            <w:pPr>
              <w:jc w:val="center"/>
            </w:pPr>
            <w:r>
              <w:t>9</w:t>
            </w:r>
          </w:p>
        </w:tc>
        <w:tc>
          <w:tcPr>
            <w:tcW w:w="479" w:type="dxa"/>
          </w:tcPr>
          <w:p w14:paraId="4D6330A4" w14:textId="77777777" w:rsidR="00000277" w:rsidRDefault="00000277" w:rsidP="00000277">
            <w:pPr>
              <w:jc w:val="center"/>
            </w:pPr>
            <w:r>
              <w:t>0</w:t>
            </w:r>
          </w:p>
        </w:tc>
        <w:tc>
          <w:tcPr>
            <w:tcW w:w="460" w:type="dxa"/>
          </w:tcPr>
          <w:p w14:paraId="714DE009" w14:textId="77777777" w:rsidR="00000277" w:rsidRDefault="00000277" w:rsidP="00000277">
            <w:pPr>
              <w:jc w:val="center"/>
            </w:pPr>
            <w:r>
              <w:t>0</w:t>
            </w:r>
          </w:p>
        </w:tc>
        <w:tc>
          <w:tcPr>
            <w:tcW w:w="457" w:type="dxa"/>
          </w:tcPr>
          <w:p w14:paraId="5398BF04" w14:textId="77777777" w:rsidR="00000277" w:rsidRDefault="00000277" w:rsidP="00000277">
            <w:pPr>
              <w:jc w:val="center"/>
            </w:pPr>
            <w:r>
              <w:t>0</w:t>
            </w:r>
          </w:p>
        </w:tc>
        <w:tc>
          <w:tcPr>
            <w:tcW w:w="457" w:type="dxa"/>
          </w:tcPr>
          <w:p w14:paraId="25E4DF23" w14:textId="77777777" w:rsidR="00000277" w:rsidRDefault="00000277" w:rsidP="00000277">
            <w:pPr>
              <w:jc w:val="center"/>
            </w:pPr>
            <w:r>
              <w:t>0</w:t>
            </w:r>
          </w:p>
        </w:tc>
      </w:tr>
      <w:tr w:rsidR="00000277" w14:paraId="7857CB86" w14:textId="77777777" w:rsidTr="00EE23E2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361FFBDC" w14:textId="77777777" w:rsidR="00000277" w:rsidRDefault="00000277">
            <w:r>
              <w:t>2021</w:t>
            </w:r>
          </w:p>
        </w:tc>
        <w:tc>
          <w:tcPr>
            <w:tcW w:w="469" w:type="dxa"/>
          </w:tcPr>
          <w:p w14:paraId="040DFAFF" w14:textId="77777777" w:rsidR="00000277" w:rsidRDefault="00EE23E2">
            <w:r>
              <w:t>23</w:t>
            </w:r>
          </w:p>
        </w:tc>
        <w:tc>
          <w:tcPr>
            <w:tcW w:w="563" w:type="dxa"/>
          </w:tcPr>
          <w:p w14:paraId="2762B479" w14:textId="77777777" w:rsidR="00000277" w:rsidRDefault="00EE23E2">
            <w:proofErr w:type="spellStart"/>
            <w:r>
              <w:t>Rw</w:t>
            </w:r>
            <w:proofErr w:type="spellEnd"/>
          </w:p>
        </w:tc>
        <w:tc>
          <w:tcPr>
            <w:tcW w:w="523" w:type="dxa"/>
          </w:tcPr>
          <w:p w14:paraId="10B24367" w14:textId="77777777" w:rsidR="00000277" w:rsidRDefault="00EE23E2" w:rsidP="00000277">
            <w:pPr>
              <w:jc w:val="center"/>
            </w:pPr>
            <w:r>
              <w:t>1</w:t>
            </w:r>
          </w:p>
        </w:tc>
        <w:tc>
          <w:tcPr>
            <w:tcW w:w="474" w:type="dxa"/>
          </w:tcPr>
          <w:p w14:paraId="21D077CC" w14:textId="77777777" w:rsidR="00000277" w:rsidRDefault="00EE23E2" w:rsidP="00000277">
            <w:pPr>
              <w:jc w:val="center"/>
            </w:pPr>
            <w:r>
              <w:t>0</w:t>
            </w:r>
          </w:p>
        </w:tc>
        <w:tc>
          <w:tcPr>
            <w:tcW w:w="475" w:type="dxa"/>
          </w:tcPr>
          <w:p w14:paraId="55909B7C" w14:textId="77777777" w:rsidR="00000277" w:rsidRDefault="00EE23E2" w:rsidP="00000277">
            <w:pPr>
              <w:jc w:val="center"/>
            </w:pPr>
            <w:r>
              <w:t>0</w:t>
            </w:r>
          </w:p>
        </w:tc>
        <w:tc>
          <w:tcPr>
            <w:tcW w:w="497" w:type="dxa"/>
          </w:tcPr>
          <w:p w14:paraId="27A9BDBD" w14:textId="77777777" w:rsidR="00000277" w:rsidRDefault="00EE23E2" w:rsidP="00000277">
            <w:pPr>
              <w:jc w:val="center"/>
            </w:pPr>
            <w:r>
              <w:t>0</w:t>
            </w:r>
          </w:p>
        </w:tc>
        <w:tc>
          <w:tcPr>
            <w:tcW w:w="574" w:type="dxa"/>
          </w:tcPr>
          <w:p w14:paraId="35E0BF65" w14:textId="77777777" w:rsidR="00000277" w:rsidRDefault="00EE23E2" w:rsidP="00000277">
            <w:pPr>
              <w:jc w:val="center"/>
            </w:pPr>
            <w:r>
              <w:t>2</w:t>
            </w:r>
          </w:p>
        </w:tc>
        <w:tc>
          <w:tcPr>
            <w:tcW w:w="634" w:type="dxa"/>
          </w:tcPr>
          <w:p w14:paraId="0A1B6754" w14:textId="77777777" w:rsidR="00000277" w:rsidRDefault="00EE23E2" w:rsidP="00000277">
            <w:pPr>
              <w:jc w:val="center"/>
            </w:pPr>
            <w:r>
              <w:t>0.0</w:t>
            </w:r>
          </w:p>
        </w:tc>
        <w:tc>
          <w:tcPr>
            <w:tcW w:w="459" w:type="dxa"/>
          </w:tcPr>
          <w:p w14:paraId="5857A8A1" w14:textId="77777777" w:rsidR="00000277" w:rsidRDefault="00EE23E2" w:rsidP="00000277">
            <w:pPr>
              <w:jc w:val="center"/>
            </w:pPr>
            <w:r>
              <w:t>0</w:t>
            </w:r>
          </w:p>
        </w:tc>
        <w:tc>
          <w:tcPr>
            <w:tcW w:w="456" w:type="dxa"/>
          </w:tcPr>
          <w:p w14:paraId="35ECFB49" w14:textId="77777777" w:rsidR="00000277" w:rsidRDefault="00EE23E2" w:rsidP="00000277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14:paraId="5F70EE58" w14:textId="77777777" w:rsidR="00000277" w:rsidRDefault="00EE23E2" w:rsidP="00000277">
            <w:pPr>
              <w:jc w:val="center"/>
            </w:pPr>
            <w:r>
              <w:t>E</w:t>
            </w:r>
          </w:p>
        </w:tc>
        <w:tc>
          <w:tcPr>
            <w:tcW w:w="563" w:type="dxa"/>
          </w:tcPr>
          <w:p w14:paraId="0A74831C" w14:textId="77777777" w:rsidR="00000277" w:rsidRDefault="00EE23E2" w:rsidP="00000277">
            <w:pPr>
              <w:jc w:val="center"/>
            </w:pPr>
            <w:r>
              <w:t>0</w:t>
            </w:r>
          </w:p>
        </w:tc>
        <w:tc>
          <w:tcPr>
            <w:tcW w:w="479" w:type="dxa"/>
          </w:tcPr>
          <w:p w14:paraId="32D6742F" w14:textId="77777777" w:rsidR="00000277" w:rsidRDefault="00EE23E2" w:rsidP="00000277">
            <w:pPr>
              <w:jc w:val="center"/>
            </w:pPr>
            <w:r>
              <w:t>0</w:t>
            </w:r>
          </w:p>
        </w:tc>
        <w:tc>
          <w:tcPr>
            <w:tcW w:w="460" w:type="dxa"/>
          </w:tcPr>
          <w:p w14:paraId="6833EC97" w14:textId="77777777" w:rsidR="00000277" w:rsidRDefault="00EE23E2" w:rsidP="00000277">
            <w:pPr>
              <w:jc w:val="center"/>
            </w:pPr>
            <w:r>
              <w:t>0</w:t>
            </w:r>
          </w:p>
        </w:tc>
        <w:tc>
          <w:tcPr>
            <w:tcW w:w="457" w:type="dxa"/>
          </w:tcPr>
          <w:p w14:paraId="2B083B91" w14:textId="77777777" w:rsidR="00000277" w:rsidRDefault="00EE23E2" w:rsidP="00000277">
            <w:pPr>
              <w:jc w:val="center"/>
            </w:pPr>
            <w:r>
              <w:t>0</w:t>
            </w:r>
          </w:p>
        </w:tc>
        <w:tc>
          <w:tcPr>
            <w:tcW w:w="457" w:type="dxa"/>
          </w:tcPr>
          <w:p w14:paraId="75E1F3ED" w14:textId="77777777" w:rsidR="00000277" w:rsidRDefault="00EE23E2" w:rsidP="00000277">
            <w:pPr>
              <w:jc w:val="center"/>
            </w:pPr>
            <w:r>
              <w:t>0</w:t>
            </w:r>
          </w:p>
        </w:tc>
      </w:tr>
      <w:tr w:rsidR="00000277" w14:paraId="5BFEE55B" w14:textId="77777777" w:rsidTr="00EE23E2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5B27BA68" w14:textId="77777777" w:rsidR="00000277" w:rsidRDefault="00000277">
            <w:r>
              <w:t>Totals</w:t>
            </w:r>
          </w:p>
        </w:tc>
        <w:tc>
          <w:tcPr>
            <w:tcW w:w="469" w:type="dxa"/>
          </w:tcPr>
          <w:p w14:paraId="1E2702D2" w14:textId="77777777" w:rsidR="00000277" w:rsidRDefault="00000277"/>
        </w:tc>
        <w:tc>
          <w:tcPr>
            <w:tcW w:w="563" w:type="dxa"/>
          </w:tcPr>
          <w:p w14:paraId="59A4005D" w14:textId="77777777" w:rsidR="00000277" w:rsidRDefault="00000277"/>
        </w:tc>
        <w:tc>
          <w:tcPr>
            <w:tcW w:w="523" w:type="dxa"/>
          </w:tcPr>
          <w:p w14:paraId="03AED3F8" w14:textId="77777777" w:rsidR="00000277" w:rsidRDefault="00EE23E2" w:rsidP="00000277">
            <w:pPr>
              <w:jc w:val="center"/>
            </w:pPr>
            <w:r>
              <w:t>26</w:t>
            </w:r>
          </w:p>
        </w:tc>
        <w:tc>
          <w:tcPr>
            <w:tcW w:w="474" w:type="dxa"/>
          </w:tcPr>
          <w:p w14:paraId="65067EF3" w14:textId="77777777" w:rsidR="00000277" w:rsidRDefault="00000277" w:rsidP="00000277">
            <w:pPr>
              <w:jc w:val="center"/>
            </w:pPr>
            <w:r>
              <w:t>2</w:t>
            </w:r>
          </w:p>
        </w:tc>
        <w:tc>
          <w:tcPr>
            <w:tcW w:w="475" w:type="dxa"/>
          </w:tcPr>
          <w:p w14:paraId="45411069" w14:textId="77777777" w:rsidR="00000277" w:rsidRDefault="00000277" w:rsidP="00000277">
            <w:pPr>
              <w:jc w:val="center"/>
            </w:pPr>
            <w:r>
              <w:t>15</w:t>
            </w:r>
          </w:p>
        </w:tc>
        <w:tc>
          <w:tcPr>
            <w:tcW w:w="497" w:type="dxa"/>
          </w:tcPr>
          <w:p w14:paraId="6C1F67B4" w14:textId="77777777" w:rsidR="00000277" w:rsidRDefault="00000277" w:rsidP="00000277">
            <w:pPr>
              <w:jc w:val="center"/>
            </w:pPr>
            <w:r>
              <w:t>17</w:t>
            </w:r>
          </w:p>
        </w:tc>
        <w:tc>
          <w:tcPr>
            <w:tcW w:w="574" w:type="dxa"/>
          </w:tcPr>
          <w:p w14:paraId="0BDA633F" w14:textId="77777777" w:rsidR="00000277" w:rsidRDefault="00EE23E2" w:rsidP="00000277">
            <w:pPr>
              <w:jc w:val="center"/>
            </w:pPr>
            <w:r>
              <w:t>57</w:t>
            </w:r>
          </w:p>
        </w:tc>
        <w:tc>
          <w:tcPr>
            <w:tcW w:w="634" w:type="dxa"/>
          </w:tcPr>
          <w:p w14:paraId="541E2F4B" w14:textId="77777777" w:rsidR="00000277" w:rsidRDefault="00EE23E2" w:rsidP="00000277">
            <w:pPr>
              <w:jc w:val="center"/>
            </w:pPr>
            <w:r>
              <w:t>3.5</w:t>
            </w:r>
          </w:p>
        </w:tc>
        <w:tc>
          <w:tcPr>
            <w:tcW w:w="459" w:type="dxa"/>
          </w:tcPr>
          <w:p w14:paraId="25092E0F" w14:textId="77777777" w:rsidR="00000277" w:rsidRDefault="00000277" w:rsidP="00000277">
            <w:pPr>
              <w:jc w:val="center"/>
            </w:pPr>
            <w:r>
              <w:t>27</w:t>
            </w:r>
          </w:p>
        </w:tc>
        <w:tc>
          <w:tcPr>
            <w:tcW w:w="456" w:type="dxa"/>
          </w:tcPr>
          <w:p w14:paraId="6C38B8CF" w14:textId="77777777" w:rsidR="00000277" w:rsidRDefault="00000277" w:rsidP="00000277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14:paraId="5716C25A" w14:textId="77777777" w:rsidR="00000277" w:rsidRDefault="00000277" w:rsidP="00000277">
            <w:pPr>
              <w:jc w:val="center"/>
            </w:pPr>
            <w:r>
              <w:t>+2</w:t>
            </w:r>
          </w:p>
        </w:tc>
        <w:tc>
          <w:tcPr>
            <w:tcW w:w="563" w:type="dxa"/>
          </w:tcPr>
          <w:p w14:paraId="1F2AD8EE" w14:textId="77777777" w:rsidR="00000277" w:rsidRDefault="00000277" w:rsidP="00000277">
            <w:pPr>
              <w:jc w:val="center"/>
            </w:pPr>
            <w:r>
              <w:t>32</w:t>
            </w:r>
          </w:p>
        </w:tc>
        <w:tc>
          <w:tcPr>
            <w:tcW w:w="479" w:type="dxa"/>
          </w:tcPr>
          <w:p w14:paraId="49D0DAF5" w14:textId="77777777" w:rsidR="00000277" w:rsidRDefault="00000277" w:rsidP="00000277">
            <w:pPr>
              <w:jc w:val="center"/>
            </w:pPr>
            <w:r>
              <w:t>0</w:t>
            </w:r>
          </w:p>
        </w:tc>
        <w:tc>
          <w:tcPr>
            <w:tcW w:w="460" w:type="dxa"/>
          </w:tcPr>
          <w:p w14:paraId="6C6CC131" w14:textId="77777777" w:rsidR="00000277" w:rsidRDefault="00000277" w:rsidP="00000277">
            <w:pPr>
              <w:jc w:val="center"/>
            </w:pPr>
            <w:r>
              <w:t>0</w:t>
            </w:r>
          </w:p>
        </w:tc>
        <w:tc>
          <w:tcPr>
            <w:tcW w:w="457" w:type="dxa"/>
          </w:tcPr>
          <w:p w14:paraId="233C6CFD" w14:textId="77777777" w:rsidR="00000277" w:rsidRDefault="00000277" w:rsidP="00000277">
            <w:pPr>
              <w:jc w:val="center"/>
            </w:pPr>
            <w:r>
              <w:t>0</w:t>
            </w:r>
          </w:p>
        </w:tc>
        <w:tc>
          <w:tcPr>
            <w:tcW w:w="457" w:type="dxa"/>
          </w:tcPr>
          <w:p w14:paraId="602DE6DF" w14:textId="77777777" w:rsidR="00000277" w:rsidRDefault="00000277" w:rsidP="00000277">
            <w:pPr>
              <w:jc w:val="center"/>
            </w:pPr>
            <w:r>
              <w:t>0</w:t>
            </w:r>
          </w:p>
        </w:tc>
      </w:tr>
    </w:tbl>
    <w:p w14:paraId="73F83AC8" w14:textId="77777777" w:rsidR="006E133E" w:rsidRDefault="00000277">
      <w:r>
        <w:tab/>
      </w:r>
    </w:p>
    <w:p w14:paraId="6F07060C" w14:textId="77777777" w:rsidR="006E133E" w:rsidRDefault="006E133E"/>
    <w:p w14:paraId="7837D292" w14:textId="267FC4B0" w:rsidR="006E133E" w:rsidRDefault="006E133E"/>
    <w:p w14:paraId="6A7ECCDB" w14:textId="18E5078D" w:rsidR="006E133E" w:rsidRDefault="006E133E"/>
    <w:p w14:paraId="34BA5220" w14:textId="503EC4B5" w:rsidR="006E133E" w:rsidRDefault="006E133E"/>
    <w:p w14:paraId="5CB1C6EC" w14:textId="24A195AA" w:rsidR="00000277" w:rsidRDefault="00C662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54835" wp14:editId="28A3D363">
                <wp:simplePos x="0" y="0"/>
                <wp:positionH relativeFrom="column">
                  <wp:posOffset>2501900</wp:posOffset>
                </wp:positionH>
                <wp:positionV relativeFrom="paragraph">
                  <wp:posOffset>398145</wp:posOffset>
                </wp:positionV>
                <wp:extent cx="2819400" cy="12573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15D0F" w14:textId="18702004" w:rsidR="00C662E4" w:rsidRDefault="00C662E4">
                            <w:r>
                              <w:t>Alex became a player trusted by the coaching staff to join the top 6 forward group. He was a solid up and down winger with great passing instincts. His smart positional play complemented his skating speed.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54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pt;margin-top:31.35pt;width:22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" fillcolor="white [3201]" strokeweight=".5pt">
                <v:textbox>
                  <w:txbxContent>
                    <w:p w14:paraId="3F215D0F" w14:textId="18702004" w:rsidR="00C662E4" w:rsidRDefault="00C662E4">
                      <w:r>
                        <w:t>Alex became a player trusted by the coaching staff to join the top 6 forward group. He was a solid up and down winger with great passing instincts. His smart positional play complemented his skating speed.</w:t>
                      </w:r>
                    </w:p>
                  </w:txbxContent>
                </v:textbox>
              </v:shape>
            </w:pict>
          </mc:Fallback>
        </mc:AlternateContent>
      </w:r>
      <w:r w:rsidR="006E133E">
        <w:rPr>
          <w:noProof/>
        </w:rPr>
        <w:drawing>
          <wp:inline distT="0" distB="0" distL="0" distR="0" wp14:anchorId="00E86D93" wp14:editId="2C64FE38">
            <wp:extent cx="2082800" cy="395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7610A" w14:textId="2391188B" w:rsidR="004C10B7" w:rsidRDefault="004C10B7"/>
    <w:p w14:paraId="106745AB" w14:textId="78153FF7" w:rsidR="004C10B7" w:rsidRDefault="004C10B7"/>
    <w:sectPr w:rsidR="004C10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EF"/>
    <w:rsid w:val="00000277"/>
    <w:rsid w:val="004C10B7"/>
    <w:rsid w:val="006E133E"/>
    <w:rsid w:val="00704E03"/>
    <w:rsid w:val="00BA1B18"/>
    <w:rsid w:val="00C662E4"/>
    <w:rsid w:val="00EE23E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10BF0"/>
  <w15:chartTrackingRefBased/>
  <w15:docId w15:val="{5CD887CC-9D40-454E-8EBB-8B438E83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 Name:</vt:lpstr>
    </vt:vector>
  </TitlesOfParts>
  <Company>DellComputerCorporation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Name:</dc:title>
  <dc:subject/>
  <dc:creator>Unknown User</dc:creator>
  <cp:keywords/>
  <dc:description/>
  <cp:lastModifiedBy>mikeziemianski@me.com</cp:lastModifiedBy>
  <cp:revision>4</cp:revision>
  <dcterms:created xsi:type="dcterms:W3CDTF">2021-09-05T21:37:00Z</dcterms:created>
  <dcterms:modified xsi:type="dcterms:W3CDTF">2021-09-06T01:09:00Z</dcterms:modified>
</cp:coreProperties>
</file>